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1F" w:rsidRPr="009A1F42" w:rsidRDefault="0073211F" w:rsidP="00D64A87">
      <w:pPr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br/>
      </w:r>
      <w:r w:rsidRPr="009A1F42">
        <w:rPr>
          <w:rFonts w:ascii="Times New Roman" w:hAnsi="Times New Roman" w:cs="Times New Roman"/>
          <w:sz w:val="24"/>
          <w:szCs w:val="24"/>
        </w:rPr>
        <w:t xml:space="preserve">Chamada de Trabalhos Científicos </w:t>
      </w:r>
      <w:r w:rsidR="00F67D17" w:rsidRPr="009A1F42">
        <w:rPr>
          <w:rFonts w:ascii="Times New Roman" w:hAnsi="Times New Roman" w:cs="Times New Roman"/>
          <w:sz w:val="24"/>
          <w:szCs w:val="24"/>
        </w:rPr>
        <w:t xml:space="preserve">da </w:t>
      </w:r>
      <w:r w:rsidR="009A27FE" w:rsidRPr="009A1F42">
        <w:rPr>
          <w:rFonts w:ascii="Times New Roman" w:hAnsi="Times New Roman" w:cs="Times New Roman"/>
          <w:sz w:val="24"/>
          <w:szCs w:val="24"/>
        </w:rPr>
        <w:t>Semana de Engenharia Ambiental</w:t>
      </w:r>
    </w:p>
    <w:p w:rsidR="0073211F" w:rsidRPr="009A1F42" w:rsidRDefault="0073211F" w:rsidP="00D64A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F42">
        <w:rPr>
          <w:rFonts w:ascii="Times New Roman" w:hAnsi="Times New Roman" w:cs="Times New Roman"/>
          <w:sz w:val="24"/>
          <w:szCs w:val="24"/>
        </w:rPr>
        <w:t xml:space="preserve">Tema: </w:t>
      </w:r>
      <w:r w:rsidR="009A27FE" w:rsidRPr="009A1F42">
        <w:rPr>
          <w:rFonts w:ascii="Times New Roman" w:hAnsi="Times New Roman" w:cs="Times New Roman"/>
          <w:sz w:val="24"/>
          <w:szCs w:val="24"/>
        </w:rPr>
        <w:t xml:space="preserve">Caminhos para a sustentabilidade no cenário tecnológico </w:t>
      </w:r>
    </w:p>
    <w:p w:rsidR="009A27FE" w:rsidRPr="007307B7" w:rsidRDefault="009A27FE" w:rsidP="00D64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0D6E" w:rsidRPr="007307B7" w:rsidRDefault="0073211F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>A</w:t>
      </w:r>
      <w:r w:rsidR="00A64C84" w:rsidRPr="007307B7">
        <w:rPr>
          <w:rFonts w:ascii="Times New Roman" w:hAnsi="Times New Roman" w:cs="Times New Roman"/>
          <w:sz w:val="24"/>
          <w:szCs w:val="24"/>
        </w:rPr>
        <w:t xml:space="preserve"> </w:t>
      </w:r>
      <w:r w:rsidR="00F67D17">
        <w:rPr>
          <w:rFonts w:ascii="Times New Roman" w:hAnsi="Times New Roman" w:cs="Times New Roman"/>
          <w:sz w:val="24"/>
          <w:szCs w:val="24"/>
        </w:rPr>
        <w:t>Coordenação Geral do</w:t>
      </w:r>
      <w:r w:rsidR="001F2444">
        <w:rPr>
          <w:rFonts w:ascii="Times New Roman" w:hAnsi="Times New Roman" w:cs="Times New Roman"/>
          <w:sz w:val="24"/>
          <w:szCs w:val="24"/>
        </w:rPr>
        <w:t xml:space="preserve"> Semana de Engenharia Ambiental</w:t>
      </w:r>
      <w:r w:rsidRPr="007307B7">
        <w:rPr>
          <w:rFonts w:ascii="Times New Roman" w:hAnsi="Times New Roman" w:cs="Times New Roman"/>
          <w:sz w:val="24"/>
          <w:szCs w:val="24"/>
        </w:rPr>
        <w:t xml:space="preserve"> e </w:t>
      </w:r>
      <w:r w:rsidR="00CA60F6" w:rsidRPr="007307B7">
        <w:rPr>
          <w:rFonts w:ascii="Times New Roman" w:hAnsi="Times New Roman" w:cs="Times New Roman"/>
          <w:sz w:val="24"/>
          <w:szCs w:val="24"/>
        </w:rPr>
        <w:t>a Comissão Científica do evento</w:t>
      </w:r>
      <w:r w:rsidRPr="007307B7">
        <w:rPr>
          <w:rFonts w:ascii="Times New Roman" w:hAnsi="Times New Roman" w:cs="Times New Roman"/>
          <w:sz w:val="24"/>
          <w:szCs w:val="24"/>
        </w:rPr>
        <w:t xml:space="preserve">, realizados </w:t>
      </w:r>
      <w:r w:rsidR="00CA60F6" w:rsidRPr="007307B7">
        <w:rPr>
          <w:rFonts w:ascii="Times New Roman" w:hAnsi="Times New Roman" w:cs="Times New Roman"/>
          <w:sz w:val="24"/>
          <w:szCs w:val="24"/>
        </w:rPr>
        <w:t>pelo Curso de Engenharia Ambiental do IFBA</w:t>
      </w:r>
      <w:r w:rsidRPr="007307B7">
        <w:rPr>
          <w:rFonts w:ascii="Times New Roman" w:hAnsi="Times New Roman" w:cs="Times New Roman"/>
          <w:sz w:val="24"/>
          <w:szCs w:val="24"/>
        </w:rPr>
        <w:t xml:space="preserve">, por meio de sua Coordenação Científica, torna pública a abertura do edital para submissão de trabalhos científicos, com vistas à publicação nos anais </w:t>
      </w:r>
      <w:r w:rsidR="003C0FC4">
        <w:rPr>
          <w:rFonts w:ascii="Times New Roman" w:hAnsi="Times New Roman" w:cs="Times New Roman"/>
          <w:sz w:val="24"/>
          <w:szCs w:val="24"/>
        </w:rPr>
        <w:t>d</w:t>
      </w:r>
      <w:r w:rsidR="00F67D17">
        <w:rPr>
          <w:rFonts w:ascii="Times New Roman" w:hAnsi="Times New Roman" w:cs="Times New Roman"/>
          <w:sz w:val="24"/>
          <w:szCs w:val="24"/>
        </w:rPr>
        <w:t xml:space="preserve">o </w:t>
      </w:r>
      <w:r w:rsidR="00F67D17" w:rsidRPr="009D23DB">
        <w:rPr>
          <w:rFonts w:ascii="Times New Roman" w:hAnsi="Times New Roman" w:cs="Times New Roman"/>
          <w:sz w:val="24"/>
          <w:szCs w:val="24"/>
        </w:rPr>
        <w:t>ev</w:t>
      </w:r>
      <w:r w:rsidR="001F2444" w:rsidRPr="009D23DB">
        <w:rPr>
          <w:rFonts w:ascii="Times New Roman" w:hAnsi="Times New Roman" w:cs="Times New Roman"/>
          <w:sz w:val="24"/>
          <w:szCs w:val="24"/>
        </w:rPr>
        <w:t>ento.</w:t>
      </w:r>
      <w:r w:rsidR="00D64A87">
        <w:rPr>
          <w:rFonts w:ascii="Times New Roman" w:hAnsi="Times New Roman" w:cs="Times New Roman"/>
          <w:sz w:val="24"/>
          <w:szCs w:val="24"/>
        </w:rPr>
        <w:t xml:space="preserve"> </w:t>
      </w:r>
      <w:r w:rsidRPr="007307B7">
        <w:rPr>
          <w:rFonts w:ascii="Times New Roman" w:hAnsi="Times New Roman" w:cs="Times New Roman"/>
          <w:sz w:val="24"/>
          <w:szCs w:val="24"/>
        </w:rPr>
        <w:t xml:space="preserve">Tais trabalhos serão expostos em sessões técnicas ou em sessões de pôsteres e poderão tratar sobre os seguintes </w:t>
      </w:r>
      <w:r w:rsidR="00A64C84" w:rsidRPr="007307B7">
        <w:rPr>
          <w:rFonts w:ascii="Times New Roman" w:hAnsi="Times New Roman" w:cs="Times New Roman"/>
          <w:sz w:val="24"/>
          <w:szCs w:val="24"/>
        </w:rPr>
        <w:t>eixos temáticos expostos no item 1.</w:t>
      </w:r>
    </w:p>
    <w:p w:rsidR="00D64A87" w:rsidRDefault="00D64A87" w:rsidP="00D64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A87" w:rsidRDefault="00A64C84" w:rsidP="00D64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B7">
        <w:rPr>
          <w:rFonts w:ascii="Times New Roman" w:hAnsi="Times New Roman" w:cs="Times New Roman"/>
          <w:b/>
          <w:sz w:val="24"/>
          <w:szCs w:val="24"/>
        </w:rPr>
        <w:t>1 Eixos Temáticos para Submissão de Trabalhos</w:t>
      </w:r>
    </w:p>
    <w:p w:rsidR="00D64A87" w:rsidRDefault="00D64A87" w:rsidP="00D64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6EA" w:rsidRPr="00D64A87" w:rsidRDefault="00D64A87" w:rsidP="00D64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8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6EA" w:rsidRPr="007307B7">
        <w:rPr>
          <w:rFonts w:ascii="Times New Roman" w:hAnsi="Times New Roman" w:cs="Times New Roman"/>
          <w:sz w:val="24"/>
          <w:szCs w:val="24"/>
        </w:rPr>
        <w:t>GESTÃO AMBIENTAL</w:t>
      </w:r>
      <w:r w:rsidR="00440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6EA" w:rsidRPr="004406EA" w:rsidRDefault="004406EA" w:rsidP="00D64A87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406EA">
        <w:rPr>
          <w:rFonts w:ascii="Times New Roman" w:hAnsi="Times New Roman" w:cs="Times New Roman"/>
          <w:szCs w:val="24"/>
        </w:rPr>
        <w:t>Educação Ambiental</w:t>
      </w:r>
      <w:r w:rsidR="00D64A87">
        <w:rPr>
          <w:rFonts w:ascii="Times New Roman" w:hAnsi="Times New Roman" w:cs="Times New Roman"/>
          <w:szCs w:val="24"/>
        </w:rPr>
        <w:t>;</w:t>
      </w:r>
    </w:p>
    <w:p w:rsidR="004406EA" w:rsidRPr="004406EA" w:rsidRDefault="001F2444" w:rsidP="00D64A87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406EA">
        <w:rPr>
          <w:rFonts w:ascii="Times New Roman" w:hAnsi="Times New Roman" w:cs="Times New Roman"/>
          <w:szCs w:val="24"/>
        </w:rPr>
        <w:t>D</w:t>
      </w:r>
      <w:r w:rsidR="004406EA" w:rsidRPr="004406EA">
        <w:rPr>
          <w:rFonts w:ascii="Times New Roman" w:hAnsi="Times New Roman" w:cs="Times New Roman"/>
          <w:szCs w:val="24"/>
        </w:rPr>
        <w:t>ireito Ambiental</w:t>
      </w:r>
      <w:r w:rsidR="00D64A87">
        <w:rPr>
          <w:rFonts w:ascii="Times New Roman" w:hAnsi="Times New Roman" w:cs="Times New Roman"/>
          <w:szCs w:val="24"/>
        </w:rPr>
        <w:t>;</w:t>
      </w:r>
    </w:p>
    <w:p w:rsidR="004406EA" w:rsidRPr="004406EA" w:rsidRDefault="001B37D2" w:rsidP="00D64A87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406EA">
        <w:rPr>
          <w:rFonts w:ascii="Times New Roman" w:hAnsi="Times New Roman" w:cs="Times New Roman"/>
          <w:szCs w:val="24"/>
        </w:rPr>
        <w:t xml:space="preserve">Gestão </w:t>
      </w:r>
      <w:r w:rsidR="004406EA" w:rsidRPr="004406EA">
        <w:rPr>
          <w:rFonts w:ascii="Times New Roman" w:hAnsi="Times New Roman" w:cs="Times New Roman"/>
          <w:szCs w:val="24"/>
        </w:rPr>
        <w:t>Ambiental e Políticas Públicas</w:t>
      </w:r>
      <w:r w:rsidR="00D64A87">
        <w:rPr>
          <w:rFonts w:ascii="Times New Roman" w:hAnsi="Times New Roman" w:cs="Times New Roman"/>
          <w:szCs w:val="24"/>
        </w:rPr>
        <w:t>;</w:t>
      </w:r>
    </w:p>
    <w:p w:rsidR="004406EA" w:rsidRPr="004406EA" w:rsidRDefault="001B37D2" w:rsidP="00D64A87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406EA">
        <w:rPr>
          <w:rFonts w:ascii="Times New Roman" w:hAnsi="Times New Roman" w:cs="Times New Roman"/>
          <w:szCs w:val="24"/>
        </w:rPr>
        <w:t>Planejamen</w:t>
      </w:r>
      <w:r w:rsidR="004406EA" w:rsidRPr="004406EA">
        <w:rPr>
          <w:rFonts w:ascii="Times New Roman" w:hAnsi="Times New Roman" w:cs="Times New Roman"/>
          <w:szCs w:val="24"/>
        </w:rPr>
        <w:t>to/Ordenamento/Gestão Integrada</w:t>
      </w:r>
      <w:r w:rsidR="00D64A87">
        <w:rPr>
          <w:rFonts w:ascii="Times New Roman" w:hAnsi="Times New Roman" w:cs="Times New Roman"/>
          <w:szCs w:val="24"/>
        </w:rPr>
        <w:t>;</w:t>
      </w:r>
    </w:p>
    <w:p w:rsidR="008A0D6E" w:rsidRDefault="004406EA" w:rsidP="00D64A87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406EA">
        <w:rPr>
          <w:rFonts w:ascii="Times New Roman" w:hAnsi="Times New Roman" w:cs="Times New Roman"/>
          <w:szCs w:val="24"/>
        </w:rPr>
        <w:t>Licenciamento Ambiental</w:t>
      </w:r>
      <w:r w:rsidR="002C6897">
        <w:rPr>
          <w:rFonts w:ascii="Times New Roman" w:hAnsi="Times New Roman" w:cs="Times New Roman"/>
          <w:szCs w:val="24"/>
        </w:rPr>
        <w:t>;</w:t>
      </w:r>
    </w:p>
    <w:p w:rsidR="002C6897" w:rsidRPr="004406EA" w:rsidRDefault="002C6897" w:rsidP="00D64A87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Analise de Impacto Ambiental.</w:t>
      </w:r>
    </w:p>
    <w:p w:rsidR="004406EA" w:rsidRPr="004406EA" w:rsidRDefault="004406EA" w:rsidP="00D64A8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4406EA" w:rsidRDefault="00D64A87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4406EA" w:rsidRPr="007307B7">
        <w:rPr>
          <w:rFonts w:ascii="Times New Roman" w:hAnsi="Times New Roman" w:cs="Times New Roman"/>
          <w:sz w:val="24"/>
          <w:szCs w:val="24"/>
        </w:rPr>
        <w:t>TECNOLOGIAS AMBIENTAIS</w:t>
      </w:r>
      <w:r w:rsidR="00440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6EA" w:rsidRPr="004406EA" w:rsidRDefault="004406EA" w:rsidP="00D64A87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406EA">
        <w:rPr>
          <w:rFonts w:ascii="Times New Roman" w:hAnsi="Times New Roman" w:cs="Times New Roman"/>
        </w:rPr>
        <w:t>G</w:t>
      </w:r>
      <w:r w:rsidR="00F67D17" w:rsidRPr="004406EA">
        <w:rPr>
          <w:rFonts w:ascii="Times New Roman" w:hAnsi="Times New Roman" w:cs="Times New Roman"/>
        </w:rPr>
        <w:t>eoprocessamento</w:t>
      </w:r>
      <w:r w:rsidR="00D64A87">
        <w:rPr>
          <w:rFonts w:ascii="Times New Roman" w:hAnsi="Times New Roman" w:cs="Times New Roman"/>
        </w:rPr>
        <w:t>;</w:t>
      </w:r>
    </w:p>
    <w:p w:rsidR="00F67D17" w:rsidRPr="004406EA" w:rsidRDefault="004406EA" w:rsidP="00D64A87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406EA">
        <w:rPr>
          <w:rFonts w:ascii="Times New Roman" w:hAnsi="Times New Roman" w:cs="Times New Roman"/>
        </w:rPr>
        <w:t>E</w:t>
      </w:r>
      <w:r w:rsidR="00F67D17" w:rsidRPr="004406EA">
        <w:rPr>
          <w:rFonts w:ascii="Times New Roman" w:hAnsi="Times New Roman" w:cs="Times New Roman"/>
        </w:rPr>
        <w:t>nergias renováveis</w:t>
      </w:r>
      <w:r w:rsidR="00D64A87">
        <w:rPr>
          <w:rFonts w:ascii="Times New Roman" w:hAnsi="Times New Roman" w:cs="Times New Roman"/>
        </w:rPr>
        <w:t>.</w:t>
      </w:r>
    </w:p>
    <w:p w:rsidR="004406EA" w:rsidRPr="007307B7" w:rsidRDefault="004406EA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6EA" w:rsidRDefault="00D64A87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4406EA" w:rsidRPr="007307B7">
        <w:rPr>
          <w:rFonts w:ascii="Times New Roman" w:hAnsi="Times New Roman" w:cs="Times New Roman"/>
          <w:sz w:val="24"/>
          <w:szCs w:val="24"/>
        </w:rPr>
        <w:t>EMPREENDEDORISMO NA ENGENHARIA</w:t>
      </w:r>
      <w:r w:rsidR="00440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6EA" w:rsidRPr="004406EA" w:rsidRDefault="009A27FE" w:rsidP="00D64A8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406EA">
        <w:rPr>
          <w:rFonts w:ascii="Times New Roman" w:hAnsi="Times New Roman" w:cs="Times New Roman"/>
        </w:rPr>
        <w:t>Ensino do empreendedorismo</w:t>
      </w:r>
      <w:r w:rsidR="00D64A87">
        <w:rPr>
          <w:rFonts w:ascii="Times New Roman" w:hAnsi="Times New Roman" w:cs="Times New Roman"/>
        </w:rPr>
        <w:t>;</w:t>
      </w:r>
    </w:p>
    <w:p w:rsidR="004406EA" w:rsidRPr="004406EA" w:rsidRDefault="004406EA" w:rsidP="00D64A8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406EA">
        <w:rPr>
          <w:rFonts w:ascii="Times New Roman" w:hAnsi="Times New Roman" w:cs="Times New Roman"/>
        </w:rPr>
        <w:t>Empreendedorismo e G</w:t>
      </w:r>
      <w:r w:rsidR="009A27FE" w:rsidRPr="004406EA">
        <w:rPr>
          <w:rFonts w:ascii="Times New Roman" w:hAnsi="Times New Roman" w:cs="Times New Roman"/>
        </w:rPr>
        <w:t>estão</w:t>
      </w:r>
      <w:r w:rsidR="00D64A87">
        <w:rPr>
          <w:rFonts w:ascii="Times New Roman" w:hAnsi="Times New Roman" w:cs="Times New Roman"/>
        </w:rPr>
        <w:t>;</w:t>
      </w:r>
    </w:p>
    <w:p w:rsidR="00A64C84" w:rsidRPr="004406EA" w:rsidRDefault="004406EA" w:rsidP="00D64A87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406EA">
        <w:rPr>
          <w:rFonts w:ascii="Times New Roman" w:hAnsi="Times New Roman" w:cs="Times New Roman"/>
        </w:rPr>
        <w:t>E</w:t>
      </w:r>
      <w:r w:rsidR="00F67D17" w:rsidRPr="004406EA">
        <w:rPr>
          <w:rFonts w:ascii="Times New Roman" w:hAnsi="Times New Roman" w:cs="Times New Roman"/>
        </w:rPr>
        <w:t>mpreendedorismo aplicado às empresas de engenharia</w:t>
      </w:r>
      <w:r w:rsidR="00D64A87">
        <w:rPr>
          <w:rFonts w:ascii="Times New Roman" w:hAnsi="Times New Roman" w:cs="Times New Roman"/>
        </w:rPr>
        <w:t>.</w:t>
      </w:r>
    </w:p>
    <w:p w:rsidR="004406EA" w:rsidRPr="004406EA" w:rsidRDefault="004406EA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C84" w:rsidRPr="007307B7" w:rsidRDefault="00D64A87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4406EA" w:rsidRPr="007307B7">
        <w:rPr>
          <w:rFonts w:ascii="Times New Roman" w:hAnsi="Times New Roman" w:cs="Times New Roman"/>
          <w:sz w:val="24"/>
          <w:szCs w:val="24"/>
        </w:rPr>
        <w:t>SANEAMENTO BÁSICO</w:t>
      </w:r>
    </w:p>
    <w:p w:rsidR="004406EA" w:rsidRPr="002C6897" w:rsidRDefault="004406EA" w:rsidP="00D64A87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C6897">
        <w:rPr>
          <w:rFonts w:ascii="Times New Roman" w:hAnsi="Times New Roman" w:cs="Times New Roman"/>
        </w:rPr>
        <w:t>Coleta e tratamento de esgoto;</w:t>
      </w:r>
    </w:p>
    <w:p w:rsidR="004406EA" w:rsidRPr="002C6897" w:rsidRDefault="004406EA" w:rsidP="00D64A87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C6897">
        <w:rPr>
          <w:rFonts w:ascii="Times New Roman" w:hAnsi="Times New Roman" w:cs="Times New Roman"/>
        </w:rPr>
        <w:t>Limpeza urbana;</w:t>
      </w:r>
    </w:p>
    <w:p w:rsidR="00A64C84" w:rsidRDefault="004406EA" w:rsidP="00D64A87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C6897">
        <w:rPr>
          <w:rFonts w:ascii="Times New Roman" w:hAnsi="Times New Roman" w:cs="Times New Roman"/>
        </w:rPr>
        <w:t>Manejo de resíduos sólidos e controle de pragas;</w:t>
      </w:r>
    </w:p>
    <w:p w:rsidR="002C6897" w:rsidRPr="002C6897" w:rsidRDefault="002C6897" w:rsidP="00D64A87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Recursos Hídricos;</w:t>
      </w:r>
    </w:p>
    <w:p w:rsidR="004406EA" w:rsidRPr="002C6897" w:rsidRDefault="004406EA" w:rsidP="00D64A87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C6897">
        <w:rPr>
          <w:rFonts w:ascii="Times New Roman" w:hAnsi="Times New Roman" w:cs="Times New Roman"/>
        </w:rPr>
        <w:t>Epidemiologia e Saúde pública.</w:t>
      </w:r>
    </w:p>
    <w:p w:rsidR="004406EA" w:rsidRDefault="004406EA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6EA" w:rsidRPr="004406EA" w:rsidRDefault="004406EA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D33" w:rsidRDefault="00A64C84" w:rsidP="00D64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B7">
        <w:rPr>
          <w:rFonts w:ascii="Times New Roman" w:hAnsi="Times New Roman" w:cs="Times New Roman"/>
          <w:b/>
          <w:sz w:val="24"/>
          <w:szCs w:val="24"/>
        </w:rPr>
        <w:t xml:space="preserve">2 Características do Trabalho Científico </w:t>
      </w:r>
    </w:p>
    <w:p w:rsidR="009C094F" w:rsidRPr="0049282D" w:rsidRDefault="009C094F" w:rsidP="00D64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D6E" w:rsidRPr="002C6897" w:rsidRDefault="0073211F" w:rsidP="009C09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7B7">
        <w:rPr>
          <w:rFonts w:ascii="Times New Roman" w:hAnsi="Times New Roman" w:cs="Times New Roman"/>
          <w:sz w:val="24"/>
          <w:szCs w:val="24"/>
        </w:rPr>
        <w:t>O trabalho submetido será classificado em uma das seguintes sessões, com vistas à apresentação durante o evento: Sessões Técnicas (ST); e Sessões de Pôsteres (SP). Ainda, os trabalhos deverão estar em conformidade com o Modelo de Submissão de Trabalhos (</w:t>
      </w:r>
      <w:proofErr w:type="spellStart"/>
      <w:r w:rsidRPr="007307B7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7307B7">
        <w:rPr>
          <w:rFonts w:ascii="Times New Roman" w:hAnsi="Times New Roman" w:cs="Times New Roman"/>
          <w:sz w:val="24"/>
          <w:szCs w:val="24"/>
        </w:rPr>
        <w:t xml:space="preserve"> para </w:t>
      </w:r>
      <w:r w:rsidRPr="007307B7">
        <w:rPr>
          <w:rFonts w:ascii="Times New Roman" w:hAnsi="Times New Roman" w:cs="Times New Roman"/>
          <w:sz w:val="24"/>
          <w:szCs w:val="24"/>
        </w:rPr>
        <w:lastRenderedPageBreak/>
        <w:t xml:space="preserve">submissão disponível no site do evento) e serem submetidos via </w:t>
      </w:r>
      <w:r w:rsidR="001B37D2">
        <w:rPr>
          <w:rFonts w:ascii="Times New Roman" w:hAnsi="Times New Roman" w:cs="Times New Roman"/>
          <w:sz w:val="24"/>
          <w:szCs w:val="24"/>
        </w:rPr>
        <w:t xml:space="preserve">e-mail </w:t>
      </w:r>
      <w:r w:rsidR="002C6897" w:rsidRPr="002C6897">
        <w:rPr>
          <w:rFonts w:ascii="Times New Roman" w:hAnsi="Times New Roman" w:cs="Times New Roman"/>
          <w:b/>
          <w:sz w:val="24"/>
          <w:szCs w:val="24"/>
        </w:rPr>
        <w:t>submissaodetrabalhos.sea@gmail.com</w:t>
      </w:r>
    </w:p>
    <w:p w:rsidR="002C6897" w:rsidRDefault="002C6897" w:rsidP="009C09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A87" w:rsidRDefault="00937D33" w:rsidP="009C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87">
        <w:rPr>
          <w:rFonts w:ascii="Times New Roman" w:hAnsi="Times New Roman" w:cs="Times New Roman"/>
          <w:sz w:val="24"/>
          <w:szCs w:val="24"/>
        </w:rPr>
        <w:t>Os trabalhos submetidos serão avaliados pelo Comitê Científico do evento, formado por</w:t>
      </w:r>
      <w:r w:rsidR="00D64A87">
        <w:rPr>
          <w:rFonts w:ascii="Times New Roman" w:hAnsi="Times New Roman" w:cs="Times New Roman"/>
          <w:sz w:val="24"/>
          <w:szCs w:val="24"/>
        </w:rPr>
        <w:t xml:space="preserve"> </w:t>
      </w:r>
      <w:r w:rsidRPr="00D64A87">
        <w:rPr>
          <w:rFonts w:ascii="Times New Roman" w:hAnsi="Times New Roman" w:cs="Times New Roman"/>
          <w:sz w:val="24"/>
          <w:szCs w:val="24"/>
        </w:rPr>
        <w:t>professores com área de atuação relacionada aos eixos temáticos apresentados.</w:t>
      </w:r>
      <w:r w:rsidR="00D64A87">
        <w:rPr>
          <w:rFonts w:ascii="Times New Roman" w:hAnsi="Times New Roman" w:cs="Times New Roman"/>
          <w:sz w:val="24"/>
          <w:szCs w:val="24"/>
        </w:rPr>
        <w:t xml:space="preserve"> </w:t>
      </w:r>
      <w:r w:rsidR="0049282D" w:rsidRPr="00D64A87">
        <w:rPr>
          <w:rFonts w:ascii="Times New Roman" w:hAnsi="Times New Roman" w:cs="Times New Roman"/>
          <w:sz w:val="24"/>
          <w:szCs w:val="24"/>
        </w:rPr>
        <w:t>Cada resumo expandido deverá ser enquadrado, somente, um eixo temático para vínculo.</w:t>
      </w:r>
    </w:p>
    <w:p w:rsidR="00D64A87" w:rsidRDefault="00D64A87" w:rsidP="00D64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D6E" w:rsidRDefault="0073211F" w:rsidP="009C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>A decisão sobre o tipo de sessão (ST ou SP) na qual cada trabalho será classificado ficará sob a responsabilidade da Coordenação Científica e da Coordenação Geral d</w:t>
      </w:r>
      <w:r w:rsidR="001B37D2">
        <w:rPr>
          <w:rFonts w:ascii="Times New Roman" w:hAnsi="Times New Roman" w:cs="Times New Roman"/>
          <w:sz w:val="24"/>
          <w:szCs w:val="24"/>
        </w:rPr>
        <w:t xml:space="preserve">a </w:t>
      </w:r>
      <w:r w:rsidR="009A27FE" w:rsidRPr="00D64A87">
        <w:rPr>
          <w:rFonts w:ascii="Times New Roman" w:hAnsi="Times New Roman" w:cs="Times New Roman"/>
          <w:sz w:val="24"/>
          <w:szCs w:val="24"/>
        </w:rPr>
        <w:t>Semana de Engenharia Ambiental</w:t>
      </w:r>
      <w:r w:rsidRPr="007307B7">
        <w:rPr>
          <w:rFonts w:ascii="Times New Roman" w:hAnsi="Times New Roman" w:cs="Times New Roman"/>
          <w:sz w:val="24"/>
          <w:szCs w:val="24"/>
        </w:rPr>
        <w:t xml:space="preserve">, sendo analisada a indicação dos autores. </w:t>
      </w:r>
    </w:p>
    <w:p w:rsidR="00D64A87" w:rsidRDefault="00D64A87" w:rsidP="00D64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A87" w:rsidRDefault="00937D33" w:rsidP="009C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87">
        <w:rPr>
          <w:rFonts w:ascii="Times New Roman" w:hAnsi="Times New Roman" w:cs="Times New Roman"/>
          <w:sz w:val="24"/>
          <w:szCs w:val="24"/>
        </w:rPr>
        <w:t>Os trabalhos que possuírem maior média entre o Comitê Científico serão escolhidos para</w:t>
      </w:r>
      <w:r w:rsidR="00D64A87">
        <w:rPr>
          <w:rFonts w:ascii="Times New Roman" w:hAnsi="Times New Roman" w:cs="Times New Roman"/>
          <w:sz w:val="24"/>
          <w:szCs w:val="24"/>
        </w:rPr>
        <w:t xml:space="preserve"> </w:t>
      </w:r>
      <w:r w:rsidRPr="00D64A87">
        <w:rPr>
          <w:rFonts w:ascii="Times New Roman" w:hAnsi="Times New Roman" w:cs="Times New Roman"/>
          <w:sz w:val="24"/>
          <w:szCs w:val="24"/>
        </w:rPr>
        <w:t>ST durante o evento.</w:t>
      </w:r>
    </w:p>
    <w:p w:rsidR="00D64A87" w:rsidRDefault="00D64A87" w:rsidP="00D64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D33" w:rsidRDefault="00937D33" w:rsidP="009C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87">
        <w:rPr>
          <w:rFonts w:ascii="Times New Roman" w:hAnsi="Times New Roman" w:cs="Times New Roman"/>
          <w:sz w:val="24"/>
          <w:szCs w:val="24"/>
        </w:rPr>
        <w:t>Demais trabalhos aprovados serão apresentados na modalidade de SP sendo este</w:t>
      </w:r>
      <w:r w:rsidR="00D64A87">
        <w:rPr>
          <w:rFonts w:ascii="Times New Roman" w:hAnsi="Times New Roman" w:cs="Times New Roman"/>
          <w:sz w:val="24"/>
          <w:szCs w:val="24"/>
        </w:rPr>
        <w:t xml:space="preserve"> i</w:t>
      </w:r>
      <w:r w:rsidRPr="00D64A87">
        <w:rPr>
          <w:rFonts w:ascii="Times New Roman" w:hAnsi="Times New Roman" w:cs="Times New Roman"/>
          <w:sz w:val="24"/>
          <w:szCs w:val="24"/>
        </w:rPr>
        <w:t xml:space="preserve">nformado conforme recomendações da </w:t>
      </w:r>
      <w:r w:rsidR="00F67D17" w:rsidRPr="00D64A87">
        <w:rPr>
          <w:rFonts w:ascii="Times New Roman" w:hAnsi="Times New Roman" w:cs="Times New Roman"/>
          <w:sz w:val="24"/>
          <w:szCs w:val="24"/>
        </w:rPr>
        <w:t>Comitê Científico</w:t>
      </w:r>
      <w:r w:rsidRPr="00D64A87">
        <w:rPr>
          <w:rFonts w:ascii="Times New Roman" w:hAnsi="Times New Roman" w:cs="Times New Roman"/>
          <w:sz w:val="24"/>
          <w:szCs w:val="24"/>
        </w:rPr>
        <w:t>.</w:t>
      </w:r>
    </w:p>
    <w:p w:rsidR="00D64A87" w:rsidRPr="00D64A87" w:rsidRDefault="00D64A87" w:rsidP="00D64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12A2" w:rsidRDefault="00A112A2" w:rsidP="009C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A87">
        <w:rPr>
          <w:rFonts w:ascii="Times New Roman" w:hAnsi="Times New Roman" w:cs="Times New Roman"/>
          <w:sz w:val="24"/>
          <w:szCs w:val="24"/>
        </w:rPr>
        <w:t>Os melhores trabalhos determinado</w:t>
      </w:r>
      <w:r w:rsidR="00D64A87">
        <w:rPr>
          <w:rFonts w:ascii="Times New Roman" w:hAnsi="Times New Roman" w:cs="Times New Roman"/>
          <w:sz w:val="24"/>
          <w:szCs w:val="24"/>
        </w:rPr>
        <w:t>s</w:t>
      </w:r>
      <w:r w:rsidRPr="00D64A87">
        <w:rPr>
          <w:rFonts w:ascii="Times New Roman" w:hAnsi="Times New Roman" w:cs="Times New Roman"/>
          <w:sz w:val="24"/>
          <w:szCs w:val="24"/>
        </w:rPr>
        <w:t xml:space="preserve"> pelo Comitê Científico receberão premiações.</w:t>
      </w:r>
    </w:p>
    <w:p w:rsidR="00D64A87" w:rsidRPr="007307B7" w:rsidRDefault="00D64A87" w:rsidP="00D64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D6E" w:rsidRDefault="0073211F" w:rsidP="009C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 xml:space="preserve">As instruções para apresentação nessas duas sessões serão enviadas juntamente com a divulgação do resultado da avaliação dos trabalhos. Os autores de cada trabalho submetido que for selecionado devem renunciar a seus direitos autorais patrimoniais em prol da publicação nos anais do evento, especificamente no que se refere à publicação em meio impresso e/ou divulgação do seu conteúdo pela internet. </w:t>
      </w:r>
    </w:p>
    <w:p w:rsidR="00D64A87" w:rsidRPr="007307B7" w:rsidRDefault="00D64A87" w:rsidP="00D64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D6E" w:rsidRDefault="0073211F" w:rsidP="009C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 xml:space="preserve">Após as submissões, a Coordenação Científica procederá à pré-seleção dos artigos recebidos, com base em critérios como: observância à formatação prescrita; coerência da conclusão com o desenvolvimento; originalidade dos argumentos e da abordagem; grau de reflexividade; consistência técnica; e qualidade da pesquisa. </w:t>
      </w:r>
    </w:p>
    <w:p w:rsidR="00D64A87" w:rsidRPr="007307B7" w:rsidRDefault="00D64A87" w:rsidP="00D64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D6E" w:rsidRDefault="0073211F" w:rsidP="009C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 xml:space="preserve">Não serão aceitas alterações, de qualquer natureza, nos artigos submetidos após o encerramento do processo de submissão. </w:t>
      </w:r>
    </w:p>
    <w:p w:rsidR="009C094F" w:rsidRDefault="009C094F" w:rsidP="009C0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094F" w:rsidRDefault="00A112A2" w:rsidP="009C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94F">
        <w:rPr>
          <w:rFonts w:ascii="Times New Roman" w:hAnsi="Times New Roman" w:cs="Times New Roman"/>
          <w:sz w:val="24"/>
          <w:szCs w:val="24"/>
        </w:rPr>
        <w:t xml:space="preserve">Não haverá custos para a submissão de trabalhos para </w:t>
      </w:r>
      <w:r w:rsidR="009C094F">
        <w:rPr>
          <w:rFonts w:ascii="Times New Roman" w:hAnsi="Times New Roman" w:cs="Times New Roman"/>
          <w:sz w:val="24"/>
          <w:szCs w:val="24"/>
        </w:rPr>
        <w:t xml:space="preserve">a </w:t>
      </w:r>
      <w:r w:rsidR="009A27FE" w:rsidRPr="009C094F">
        <w:rPr>
          <w:rFonts w:ascii="Times New Roman" w:hAnsi="Times New Roman" w:cs="Times New Roman"/>
          <w:sz w:val="24"/>
          <w:szCs w:val="24"/>
        </w:rPr>
        <w:t>Semana de Engenharia Ambiental</w:t>
      </w:r>
      <w:r w:rsidR="009C094F">
        <w:rPr>
          <w:rFonts w:ascii="Times New Roman" w:hAnsi="Times New Roman" w:cs="Times New Roman"/>
          <w:sz w:val="24"/>
          <w:szCs w:val="24"/>
        </w:rPr>
        <w:t>.</w:t>
      </w:r>
    </w:p>
    <w:p w:rsidR="009C094F" w:rsidRDefault="009C094F" w:rsidP="009C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D33" w:rsidRPr="009C094F" w:rsidRDefault="00937D33" w:rsidP="009C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94F">
        <w:rPr>
          <w:rFonts w:ascii="Times New Roman" w:hAnsi="Times New Roman" w:cs="Times New Roman"/>
          <w:sz w:val="24"/>
          <w:szCs w:val="24"/>
        </w:rPr>
        <w:t>Os locais, dia, horário e demais informações referentes às apresentações serão</w:t>
      </w:r>
      <w:r w:rsidR="009C094F">
        <w:rPr>
          <w:rFonts w:ascii="Times New Roman" w:hAnsi="Times New Roman" w:cs="Times New Roman"/>
          <w:sz w:val="24"/>
          <w:szCs w:val="24"/>
        </w:rPr>
        <w:t xml:space="preserve"> </w:t>
      </w:r>
      <w:r w:rsidR="009C094F" w:rsidRPr="009C094F">
        <w:rPr>
          <w:rFonts w:ascii="Times New Roman" w:hAnsi="Times New Roman" w:cs="Times New Roman"/>
          <w:sz w:val="24"/>
          <w:szCs w:val="24"/>
        </w:rPr>
        <w:t>disponibilizadas</w:t>
      </w:r>
      <w:r w:rsidRPr="009C094F">
        <w:rPr>
          <w:rFonts w:ascii="Times New Roman" w:hAnsi="Times New Roman" w:cs="Times New Roman"/>
          <w:sz w:val="24"/>
          <w:szCs w:val="24"/>
        </w:rPr>
        <w:t xml:space="preserve"> pela Comissão Geral Científica via e-mail</w:t>
      </w:r>
      <w:r w:rsidR="009A27FE" w:rsidRPr="009C094F">
        <w:rPr>
          <w:rFonts w:ascii="Times New Roman" w:hAnsi="Times New Roman" w:cs="Times New Roman"/>
          <w:sz w:val="24"/>
          <w:szCs w:val="24"/>
        </w:rPr>
        <w:t>, murais da instituição</w:t>
      </w:r>
      <w:r w:rsidRPr="009C094F">
        <w:rPr>
          <w:rFonts w:ascii="Times New Roman" w:hAnsi="Times New Roman" w:cs="Times New Roman"/>
          <w:sz w:val="24"/>
          <w:szCs w:val="24"/>
        </w:rPr>
        <w:t xml:space="preserve"> e no site oficial do evento</w:t>
      </w:r>
      <w:r w:rsidR="009C094F">
        <w:rPr>
          <w:rFonts w:ascii="Times New Roman" w:hAnsi="Times New Roman" w:cs="Times New Roman"/>
          <w:sz w:val="24"/>
          <w:szCs w:val="24"/>
        </w:rPr>
        <w:t>.</w:t>
      </w:r>
    </w:p>
    <w:p w:rsidR="009C094F" w:rsidRDefault="009C094F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D6E" w:rsidRDefault="0073211F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>Os trabalhos que não atenderem</w:t>
      </w:r>
      <w:r w:rsidR="001B37D2">
        <w:rPr>
          <w:rFonts w:ascii="Times New Roman" w:hAnsi="Times New Roman" w:cs="Times New Roman"/>
          <w:sz w:val="24"/>
          <w:szCs w:val="24"/>
        </w:rPr>
        <w:t xml:space="preserve"> à formatação estabelecida </w:t>
      </w:r>
      <w:r w:rsidRPr="007307B7">
        <w:rPr>
          <w:rFonts w:ascii="Times New Roman" w:hAnsi="Times New Roman" w:cs="Times New Roman"/>
          <w:sz w:val="24"/>
          <w:szCs w:val="24"/>
        </w:rPr>
        <w:t xml:space="preserve">serão automaticamente </w:t>
      </w:r>
      <w:r w:rsidR="008A0D6E" w:rsidRPr="007307B7">
        <w:rPr>
          <w:rFonts w:ascii="Times New Roman" w:hAnsi="Times New Roman" w:cs="Times New Roman"/>
          <w:sz w:val="24"/>
          <w:szCs w:val="24"/>
        </w:rPr>
        <w:t>eliminados</w:t>
      </w:r>
      <w:r w:rsidRPr="007307B7">
        <w:rPr>
          <w:rFonts w:ascii="Times New Roman" w:hAnsi="Times New Roman" w:cs="Times New Roman"/>
          <w:sz w:val="24"/>
          <w:szCs w:val="24"/>
        </w:rPr>
        <w:t>.</w:t>
      </w:r>
    </w:p>
    <w:p w:rsidR="009C094F" w:rsidRDefault="009C094F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94F" w:rsidRDefault="009C094F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94F" w:rsidRDefault="009C094F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94F" w:rsidRDefault="009C094F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C84" w:rsidRPr="007307B7" w:rsidRDefault="00A64C84" w:rsidP="00D64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B7">
        <w:rPr>
          <w:rFonts w:ascii="Times New Roman" w:hAnsi="Times New Roman" w:cs="Times New Roman"/>
          <w:b/>
          <w:sz w:val="24"/>
          <w:szCs w:val="24"/>
        </w:rPr>
        <w:lastRenderedPageBreak/>
        <w:t>3 Datas Importantes</w:t>
      </w:r>
    </w:p>
    <w:p w:rsidR="008A0D6E" w:rsidRPr="007307B7" w:rsidRDefault="0073211F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 xml:space="preserve">O cronograma resumido para a submissão de trabalhos científicos é apresentado na Tabela 1. </w:t>
      </w:r>
    </w:p>
    <w:p w:rsidR="009C094F" w:rsidRDefault="009C094F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D6E" w:rsidRPr="009C094F" w:rsidRDefault="0073211F" w:rsidP="009C0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94F">
        <w:rPr>
          <w:rFonts w:ascii="Times New Roman" w:hAnsi="Times New Roman" w:cs="Times New Roman"/>
          <w:b/>
          <w:sz w:val="24"/>
          <w:szCs w:val="24"/>
        </w:rPr>
        <w:t>Tabela 1:</w:t>
      </w:r>
      <w:r w:rsidRPr="009C094F">
        <w:rPr>
          <w:rFonts w:ascii="Times New Roman" w:hAnsi="Times New Roman" w:cs="Times New Roman"/>
          <w:sz w:val="24"/>
          <w:szCs w:val="24"/>
        </w:rPr>
        <w:t xml:space="preserve"> Cronograma de submissão de trabalhos científi</w:t>
      </w:r>
      <w:r w:rsidR="009C094F" w:rsidRPr="009C094F">
        <w:rPr>
          <w:rFonts w:ascii="Times New Roman" w:hAnsi="Times New Roman" w:cs="Times New Roman"/>
          <w:sz w:val="24"/>
          <w:szCs w:val="24"/>
        </w:rPr>
        <w:t>cos para a Semana de Engenharia Ambiental</w:t>
      </w:r>
      <w:r w:rsidRPr="009C094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6379"/>
        <w:gridCol w:w="2693"/>
      </w:tblGrid>
      <w:tr w:rsidR="008A0D6E" w:rsidRPr="007307B7" w:rsidTr="009C094F">
        <w:tc>
          <w:tcPr>
            <w:tcW w:w="6379" w:type="dxa"/>
            <w:shd w:val="clear" w:color="auto" w:fill="D0CECE" w:themeFill="background2" w:themeFillShade="E6"/>
          </w:tcPr>
          <w:p w:rsidR="008A0D6E" w:rsidRPr="007307B7" w:rsidRDefault="008A0D6E" w:rsidP="009C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B7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8A0D6E" w:rsidRPr="007307B7" w:rsidRDefault="008A0D6E" w:rsidP="009C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B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8A0D6E" w:rsidRPr="007307B7" w:rsidTr="009C094F">
        <w:tc>
          <w:tcPr>
            <w:tcW w:w="6379" w:type="dxa"/>
          </w:tcPr>
          <w:p w:rsidR="008A0D6E" w:rsidRPr="009C094F" w:rsidRDefault="008A0D6E" w:rsidP="009C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4F">
              <w:rPr>
                <w:rFonts w:ascii="Times New Roman" w:hAnsi="Times New Roman" w:cs="Times New Roman"/>
                <w:sz w:val="24"/>
                <w:szCs w:val="24"/>
              </w:rPr>
              <w:t>Submissão de trabalhos científicos</w:t>
            </w:r>
          </w:p>
        </w:tc>
        <w:tc>
          <w:tcPr>
            <w:tcW w:w="2693" w:type="dxa"/>
          </w:tcPr>
          <w:p w:rsidR="008A0D6E" w:rsidRPr="009C094F" w:rsidRDefault="00B22B5C" w:rsidP="009C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37D2" w:rsidRPr="009C094F">
              <w:rPr>
                <w:rFonts w:ascii="Times New Roman" w:hAnsi="Times New Roman" w:cs="Times New Roman"/>
                <w:sz w:val="24"/>
                <w:szCs w:val="24"/>
              </w:rPr>
              <w:t>/04/2018 a 23/04/2018</w:t>
            </w:r>
          </w:p>
        </w:tc>
      </w:tr>
      <w:tr w:rsidR="008A0D6E" w:rsidRPr="007307B7" w:rsidTr="009C094F">
        <w:tc>
          <w:tcPr>
            <w:tcW w:w="6379" w:type="dxa"/>
          </w:tcPr>
          <w:p w:rsidR="008A0D6E" w:rsidRPr="009C094F" w:rsidRDefault="008A0D6E" w:rsidP="009C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4F">
              <w:rPr>
                <w:rFonts w:ascii="Times New Roman" w:hAnsi="Times New Roman" w:cs="Times New Roman"/>
                <w:sz w:val="24"/>
                <w:szCs w:val="24"/>
              </w:rPr>
              <w:t>Divulgação do resultado da avaliação dos trabalhos</w:t>
            </w:r>
          </w:p>
        </w:tc>
        <w:tc>
          <w:tcPr>
            <w:tcW w:w="2693" w:type="dxa"/>
          </w:tcPr>
          <w:p w:rsidR="008A0D6E" w:rsidRPr="009C094F" w:rsidRDefault="001B37D2" w:rsidP="009C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4F">
              <w:rPr>
                <w:rFonts w:ascii="Times New Roman" w:hAnsi="Times New Roman" w:cs="Times New Roman"/>
                <w:sz w:val="24"/>
                <w:szCs w:val="24"/>
              </w:rPr>
              <w:t>01/05/2018</w:t>
            </w:r>
          </w:p>
        </w:tc>
      </w:tr>
      <w:tr w:rsidR="00AE3BD7" w:rsidRPr="007307B7" w:rsidTr="009C094F">
        <w:tc>
          <w:tcPr>
            <w:tcW w:w="6379" w:type="dxa"/>
          </w:tcPr>
          <w:p w:rsidR="00AE3BD7" w:rsidRPr="009C094F" w:rsidRDefault="00AE3BD7" w:rsidP="009C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4F">
              <w:rPr>
                <w:rFonts w:ascii="Times New Roman" w:hAnsi="Times New Roman" w:cs="Times New Roman"/>
                <w:sz w:val="24"/>
                <w:szCs w:val="24"/>
              </w:rPr>
              <w:t>Limite de Confirmação de apresentação de trabalhos aprovados</w:t>
            </w:r>
          </w:p>
        </w:tc>
        <w:tc>
          <w:tcPr>
            <w:tcW w:w="2693" w:type="dxa"/>
          </w:tcPr>
          <w:p w:rsidR="00AE3BD7" w:rsidRPr="009C094F" w:rsidRDefault="00AE3BD7" w:rsidP="009C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4F">
              <w:rPr>
                <w:rFonts w:ascii="Times New Roman" w:hAnsi="Times New Roman" w:cs="Times New Roman"/>
                <w:sz w:val="24"/>
                <w:szCs w:val="24"/>
              </w:rPr>
              <w:t>03/05/2018</w:t>
            </w:r>
          </w:p>
        </w:tc>
      </w:tr>
      <w:tr w:rsidR="008A0D6E" w:rsidRPr="007307B7" w:rsidTr="009C094F">
        <w:tc>
          <w:tcPr>
            <w:tcW w:w="6379" w:type="dxa"/>
          </w:tcPr>
          <w:p w:rsidR="008A0D6E" w:rsidRPr="009C094F" w:rsidRDefault="00AE3BD7" w:rsidP="009C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4F">
              <w:rPr>
                <w:rFonts w:ascii="Times New Roman" w:hAnsi="Times New Roman" w:cs="Times New Roman"/>
                <w:sz w:val="24"/>
                <w:szCs w:val="24"/>
              </w:rPr>
              <w:t>Limite de inscrição dos autores</w:t>
            </w:r>
          </w:p>
        </w:tc>
        <w:tc>
          <w:tcPr>
            <w:tcW w:w="2693" w:type="dxa"/>
          </w:tcPr>
          <w:p w:rsidR="008A0D6E" w:rsidRPr="009C094F" w:rsidRDefault="00AE3BD7" w:rsidP="009C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E4F44" w:rsidRPr="009C094F">
              <w:rPr>
                <w:rFonts w:ascii="Times New Roman" w:hAnsi="Times New Roman" w:cs="Times New Roman"/>
                <w:sz w:val="24"/>
                <w:szCs w:val="24"/>
              </w:rPr>
              <w:t>/05/2018</w:t>
            </w:r>
          </w:p>
        </w:tc>
      </w:tr>
      <w:tr w:rsidR="00937D33" w:rsidRPr="007307B7" w:rsidTr="009C094F">
        <w:tc>
          <w:tcPr>
            <w:tcW w:w="6379" w:type="dxa"/>
          </w:tcPr>
          <w:p w:rsidR="00937D33" w:rsidRPr="009C094F" w:rsidRDefault="00937D33" w:rsidP="009C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4F">
              <w:rPr>
                <w:rFonts w:ascii="Times New Roman" w:hAnsi="Times New Roman" w:cs="Times New Roman"/>
                <w:sz w:val="24"/>
                <w:szCs w:val="24"/>
              </w:rPr>
              <w:t>Informações referentes às apresentações</w:t>
            </w:r>
          </w:p>
        </w:tc>
        <w:tc>
          <w:tcPr>
            <w:tcW w:w="2693" w:type="dxa"/>
          </w:tcPr>
          <w:p w:rsidR="00937D33" w:rsidRPr="009C094F" w:rsidRDefault="00937D33" w:rsidP="009C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4F">
              <w:rPr>
                <w:rFonts w:ascii="Times New Roman" w:hAnsi="Times New Roman" w:cs="Times New Roman"/>
                <w:sz w:val="24"/>
                <w:szCs w:val="24"/>
              </w:rPr>
              <w:t>05/05/2018</w:t>
            </w:r>
          </w:p>
        </w:tc>
      </w:tr>
      <w:tr w:rsidR="008A0D6E" w:rsidRPr="007307B7" w:rsidTr="009C094F">
        <w:tc>
          <w:tcPr>
            <w:tcW w:w="6379" w:type="dxa"/>
          </w:tcPr>
          <w:p w:rsidR="008A0D6E" w:rsidRPr="009C094F" w:rsidRDefault="009A1F42" w:rsidP="009C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Prazo para recebimento 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pô</w:t>
            </w:r>
            <w:r w:rsidR="00AE3BD7" w:rsidRPr="009C094F">
              <w:rPr>
                <w:rFonts w:ascii="Times New Roman" w:hAnsi="Times New Roman" w:cs="Times New Roman"/>
                <w:sz w:val="24"/>
                <w:szCs w:val="24"/>
              </w:rPr>
              <w:t>sters</w:t>
            </w:r>
            <w:proofErr w:type="spellEnd"/>
          </w:p>
        </w:tc>
        <w:tc>
          <w:tcPr>
            <w:tcW w:w="2693" w:type="dxa"/>
          </w:tcPr>
          <w:p w:rsidR="008A0D6E" w:rsidRPr="009C094F" w:rsidRDefault="00AE3BD7" w:rsidP="009C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4F">
              <w:rPr>
                <w:rFonts w:ascii="Times New Roman" w:hAnsi="Times New Roman" w:cs="Times New Roman"/>
                <w:sz w:val="24"/>
                <w:szCs w:val="24"/>
              </w:rPr>
              <w:t>07/05/2018</w:t>
            </w:r>
          </w:p>
        </w:tc>
      </w:tr>
    </w:tbl>
    <w:p w:rsidR="008A0D6E" w:rsidRDefault="008A0D6E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94F" w:rsidRPr="007307B7" w:rsidRDefault="009C094F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C84" w:rsidRPr="007307B7" w:rsidRDefault="00A64C84" w:rsidP="00D64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B7">
        <w:rPr>
          <w:rFonts w:ascii="Times New Roman" w:hAnsi="Times New Roman" w:cs="Times New Roman"/>
          <w:b/>
          <w:sz w:val="24"/>
          <w:szCs w:val="24"/>
        </w:rPr>
        <w:t xml:space="preserve">4 Normas para Submissão </w:t>
      </w:r>
    </w:p>
    <w:p w:rsidR="009C094F" w:rsidRDefault="009C094F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C84" w:rsidRDefault="00A64C84" w:rsidP="009C09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4F">
        <w:rPr>
          <w:rFonts w:ascii="Times New Roman" w:hAnsi="Times New Roman" w:cs="Times New Roman"/>
          <w:sz w:val="24"/>
          <w:szCs w:val="24"/>
        </w:rPr>
        <w:t xml:space="preserve">Os resumos deverão ser submetidos através do e-mail: </w:t>
      </w:r>
      <w:r w:rsidR="009C094F" w:rsidRPr="009C094F">
        <w:rPr>
          <w:rFonts w:ascii="Times New Roman" w:hAnsi="Times New Roman" w:cs="Times New Roman"/>
          <w:b/>
          <w:sz w:val="24"/>
          <w:szCs w:val="24"/>
        </w:rPr>
        <w:t>submissaodetrabalhos.sea@gmail.com</w:t>
      </w:r>
    </w:p>
    <w:p w:rsidR="009C094F" w:rsidRDefault="009C094F" w:rsidP="00D64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82D" w:rsidRDefault="0049282D" w:rsidP="009C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94F">
        <w:rPr>
          <w:rFonts w:ascii="Times New Roman" w:hAnsi="Times New Roman" w:cs="Times New Roman"/>
          <w:sz w:val="24"/>
          <w:szCs w:val="24"/>
        </w:rPr>
        <w:t>Só serão aceitos os trabalhos que forem enviados no formato “.</w:t>
      </w:r>
      <w:proofErr w:type="spellStart"/>
      <w:r w:rsidRPr="009C094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C094F">
        <w:rPr>
          <w:rFonts w:ascii="Times New Roman" w:hAnsi="Times New Roman" w:cs="Times New Roman"/>
          <w:sz w:val="24"/>
          <w:szCs w:val="24"/>
        </w:rPr>
        <w:t>"</w:t>
      </w:r>
      <w:r w:rsidR="008A04E5" w:rsidRPr="009C094F">
        <w:rPr>
          <w:rFonts w:ascii="Times New Roman" w:hAnsi="Times New Roman" w:cs="Times New Roman"/>
          <w:sz w:val="24"/>
          <w:szCs w:val="24"/>
        </w:rPr>
        <w:t xml:space="preserve"> e deve ser enviado com a seguinte nomenclatura “RESUMOEXP2018”</w:t>
      </w:r>
      <w:r w:rsidRPr="009C094F">
        <w:rPr>
          <w:rFonts w:ascii="Times New Roman" w:hAnsi="Times New Roman" w:cs="Times New Roman"/>
          <w:sz w:val="24"/>
          <w:szCs w:val="24"/>
        </w:rPr>
        <w:t>. Todos os demais</w:t>
      </w:r>
      <w:r w:rsidR="008A04E5" w:rsidRPr="009C094F">
        <w:rPr>
          <w:rFonts w:ascii="Times New Roman" w:hAnsi="Times New Roman" w:cs="Times New Roman"/>
          <w:sz w:val="24"/>
          <w:szCs w:val="24"/>
        </w:rPr>
        <w:t xml:space="preserve"> </w:t>
      </w:r>
      <w:r w:rsidRPr="009C094F">
        <w:rPr>
          <w:rFonts w:ascii="Times New Roman" w:hAnsi="Times New Roman" w:cs="Times New Roman"/>
          <w:sz w:val="24"/>
          <w:szCs w:val="24"/>
        </w:rPr>
        <w:t>formatos de arquivos, inclusive os compactados, serão desconsiderados.</w:t>
      </w:r>
    </w:p>
    <w:p w:rsidR="0049282D" w:rsidRPr="007307B7" w:rsidRDefault="0049282D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C84" w:rsidRPr="007307B7" w:rsidRDefault="00A64C84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>Os resumos que não estiveram de acordo com a formatação e com os critérios técnicos exigidos pela Comissão Científica nã</w:t>
      </w:r>
      <w:r w:rsidR="009C094F">
        <w:rPr>
          <w:rFonts w:ascii="Times New Roman" w:hAnsi="Times New Roman" w:cs="Times New Roman"/>
          <w:sz w:val="24"/>
          <w:szCs w:val="24"/>
        </w:rPr>
        <w:t>o terão sua submissão aceita.</w:t>
      </w:r>
      <w:r w:rsidRPr="00730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94F" w:rsidRDefault="009C094F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C84" w:rsidRDefault="00A64C84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 xml:space="preserve">É autorizada a submissão de até dois trabalhos por autor. A contagem do número de trabalhos </w:t>
      </w:r>
      <w:r w:rsidR="009C094F">
        <w:rPr>
          <w:rFonts w:ascii="Times New Roman" w:hAnsi="Times New Roman" w:cs="Times New Roman"/>
          <w:sz w:val="24"/>
          <w:szCs w:val="24"/>
        </w:rPr>
        <w:t>distingue autoria de coautoria.</w:t>
      </w:r>
    </w:p>
    <w:p w:rsidR="009C094F" w:rsidRDefault="009C094F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7B7" w:rsidRDefault="00A64C84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>Ressalva-se que cada trabalho deverá ser inédito, não tendo sido publicado sob qualquer forma impressa ou eletrônica (incluindo aqueles originados de trabalhos completos já publicados), devendo assim permanecer até o término do evento. A não consideração desta ressalva poderá acarretar impedimento de apresentação (</w:t>
      </w:r>
      <w:proofErr w:type="spellStart"/>
      <w:r w:rsidRPr="007307B7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7307B7">
        <w:rPr>
          <w:rFonts w:ascii="Times New Roman" w:hAnsi="Times New Roman" w:cs="Times New Roman"/>
          <w:sz w:val="24"/>
          <w:szCs w:val="24"/>
        </w:rPr>
        <w:t xml:space="preserve">) futura (s) de trabalhos no âmbito deste evento;  </w:t>
      </w:r>
    </w:p>
    <w:p w:rsidR="009C094F" w:rsidRDefault="009C094F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C84" w:rsidRPr="007307B7" w:rsidRDefault="00A64C84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>A comprovação de ineditismo é d</w:t>
      </w:r>
      <w:r w:rsidR="002C6897">
        <w:rPr>
          <w:rFonts w:ascii="Times New Roman" w:hAnsi="Times New Roman" w:cs="Times New Roman"/>
          <w:sz w:val="24"/>
          <w:szCs w:val="24"/>
        </w:rPr>
        <w:t>e responsabilidade dos autores.</w:t>
      </w:r>
    </w:p>
    <w:p w:rsidR="009C094F" w:rsidRDefault="009C094F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C84" w:rsidRPr="007307B7" w:rsidRDefault="00A64C84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>A comissão de avaliação julgará os trabalhos exclusivamente por sua qualidade, limitando a seleção ao número adequado para apresentação no evento e de acordo com o tempo d</w:t>
      </w:r>
      <w:r w:rsidR="002C6897">
        <w:rPr>
          <w:rFonts w:ascii="Times New Roman" w:hAnsi="Times New Roman" w:cs="Times New Roman"/>
          <w:sz w:val="24"/>
          <w:szCs w:val="24"/>
        </w:rPr>
        <w:t>isponível.</w:t>
      </w:r>
      <w:r w:rsidRPr="00730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94F" w:rsidRDefault="009C094F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C84" w:rsidRDefault="00A64C84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 xml:space="preserve">Somente serão aceitos trabalhos com redação e ortografia adequadas, pois a </w:t>
      </w:r>
      <w:r w:rsidR="002C6897">
        <w:rPr>
          <w:rFonts w:ascii="Times New Roman" w:hAnsi="Times New Roman" w:cs="Times New Roman"/>
          <w:sz w:val="24"/>
          <w:szCs w:val="24"/>
        </w:rPr>
        <w:t>versão enviada será definitiva.</w:t>
      </w:r>
    </w:p>
    <w:p w:rsidR="009C094F" w:rsidRPr="007307B7" w:rsidRDefault="009C094F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C84" w:rsidRDefault="00A64C84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D33">
        <w:rPr>
          <w:rFonts w:ascii="Times New Roman" w:hAnsi="Times New Roman" w:cs="Times New Roman"/>
          <w:sz w:val="24"/>
          <w:szCs w:val="24"/>
        </w:rPr>
        <w:lastRenderedPageBreak/>
        <w:t>Os trabalhos não deverão ter a identificação dos seus autores; aqueles cuja autoria seja identificada serão excluídos do evento. Por essa razão, certifique-se de que seu artigo não contenha ide</w:t>
      </w:r>
      <w:r w:rsidR="002C6897">
        <w:rPr>
          <w:rFonts w:ascii="Times New Roman" w:hAnsi="Times New Roman" w:cs="Times New Roman"/>
          <w:sz w:val="24"/>
          <w:szCs w:val="24"/>
        </w:rPr>
        <w:t>ntificação explícita ou oculta.</w:t>
      </w:r>
    </w:p>
    <w:p w:rsidR="002C6897" w:rsidRPr="00937D33" w:rsidRDefault="002C6897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F8F" w:rsidRPr="002C6897" w:rsidRDefault="00A64C84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897">
        <w:rPr>
          <w:rFonts w:ascii="Times New Roman" w:hAnsi="Times New Roman" w:cs="Times New Roman"/>
          <w:sz w:val="24"/>
          <w:szCs w:val="24"/>
        </w:rPr>
        <w:t>Os autores com resumos aprovados serão notificados pela Comissã</w:t>
      </w:r>
      <w:r w:rsidR="00BE5855" w:rsidRPr="002C6897">
        <w:rPr>
          <w:rFonts w:ascii="Times New Roman" w:hAnsi="Times New Roman" w:cs="Times New Roman"/>
          <w:sz w:val="24"/>
          <w:szCs w:val="24"/>
        </w:rPr>
        <w:t xml:space="preserve">o </w:t>
      </w:r>
      <w:r w:rsidR="002C6897" w:rsidRPr="002C6897">
        <w:rPr>
          <w:rFonts w:ascii="Times New Roman" w:hAnsi="Times New Roman" w:cs="Times New Roman"/>
          <w:sz w:val="24"/>
          <w:szCs w:val="24"/>
        </w:rPr>
        <w:t xml:space="preserve">Geral </w:t>
      </w:r>
      <w:r w:rsidR="00BE5855" w:rsidRPr="002C6897">
        <w:rPr>
          <w:rFonts w:ascii="Times New Roman" w:hAnsi="Times New Roman" w:cs="Times New Roman"/>
          <w:sz w:val="24"/>
          <w:szCs w:val="24"/>
        </w:rPr>
        <w:t xml:space="preserve">Científica do evento até </w:t>
      </w:r>
      <w:r w:rsidR="00AE3BD7" w:rsidRPr="002C6897">
        <w:rPr>
          <w:rFonts w:ascii="Times New Roman" w:hAnsi="Times New Roman" w:cs="Times New Roman"/>
          <w:sz w:val="24"/>
          <w:szCs w:val="24"/>
        </w:rPr>
        <w:t>01</w:t>
      </w:r>
      <w:r w:rsidR="00BE5855" w:rsidRPr="002C6897">
        <w:rPr>
          <w:rFonts w:ascii="Times New Roman" w:hAnsi="Times New Roman" w:cs="Times New Roman"/>
          <w:sz w:val="24"/>
          <w:szCs w:val="24"/>
        </w:rPr>
        <w:t>/05/2018</w:t>
      </w:r>
      <w:r w:rsidR="00AE3BD7" w:rsidRPr="002C6897">
        <w:rPr>
          <w:rFonts w:ascii="Times New Roman" w:hAnsi="Times New Roman" w:cs="Times New Roman"/>
          <w:sz w:val="24"/>
          <w:szCs w:val="24"/>
        </w:rPr>
        <w:t>. D</w:t>
      </w:r>
      <w:r w:rsidRPr="002C6897">
        <w:rPr>
          <w:rFonts w:ascii="Times New Roman" w:hAnsi="Times New Roman" w:cs="Times New Roman"/>
          <w:sz w:val="24"/>
          <w:szCs w:val="24"/>
        </w:rPr>
        <w:t>everão</w:t>
      </w:r>
      <w:r w:rsidR="00AE3BD7" w:rsidRPr="002C6897">
        <w:rPr>
          <w:rFonts w:ascii="Times New Roman" w:hAnsi="Times New Roman" w:cs="Times New Roman"/>
          <w:sz w:val="24"/>
          <w:szCs w:val="24"/>
        </w:rPr>
        <w:t xml:space="preserve"> confirmar a sua participação na apresentação de trabalhos aprovados até 03/05/2018 e </w:t>
      </w:r>
      <w:r w:rsidRPr="002C6897">
        <w:rPr>
          <w:rFonts w:ascii="Times New Roman" w:hAnsi="Times New Roman" w:cs="Times New Roman"/>
          <w:sz w:val="24"/>
          <w:szCs w:val="24"/>
        </w:rPr>
        <w:t xml:space="preserve">efetuar sua inscrição com o envio da versão completa do </w:t>
      </w:r>
      <w:r w:rsidR="00474F8F" w:rsidRPr="002C6897">
        <w:rPr>
          <w:rFonts w:ascii="Times New Roman" w:hAnsi="Times New Roman" w:cs="Times New Roman"/>
          <w:sz w:val="24"/>
          <w:szCs w:val="24"/>
        </w:rPr>
        <w:t>resumo expandido</w:t>
      </w:r>
      <w:r w:rsidRPr="002C6897">
        <w:rPr>
          <w:rFonts w:ascii="Times New Roman" w:hAnsi="Times New Roman" w:cs="Times New Roman"/>
          <w:sz w:val="24"/>
          <w:szCs w:val="24"/>
        </w:rPr>
        <w:t xml:space="preserve"> até </w:t>
      </w:r>
      <w:r w:rsidR="00BE5855" w:rsidRPr="002C6897">
        <w:rPr>
          <w:rFonts w:ascii="Times New Roman" w:hAnsi="Times New Roman" w:cs="Times New Roman"/>
          <w:sz w:val="24"/>
          <w:szCs w:val="24"/>
        </w:rPr>
        <w:t>04/05/2018</w:t>
      </w:r>
      <w:r w:rsidRPr="002C6897">
        <w:rPr>
          <w:rFonts w:ascii="Times New Roman" w:hAnsi="Times New Roman" w:cs="Times New Roman"/>
          <w:sz w:val="24"/>
          <w:szCs w:val="24"/>
        </w:rPr>
        <w:t xml:space="preserve">, no endereço eletrônico: </w:t>
      </w:r>
      <w:r w:rsidR="00BE5855" w:rsidRPr="002C6897">
        <w:rPr>
          <w:rFonts w:ascii="Times New Roman" w:hAnsi="Times New Roman" w:cs="Times New Roman"/>
          <w:b/>
          <w:sz w:val="24"/>
          <w:szCs w:val="24"/>
        </w:rPr>
        <w:t>submissaodetrabalhos.sea@gmail.com</w:t>
      </w:r>
    </w:p>
    <w:p w:rsidR="002C6897" w:rsidRPr="002C6897" w:rsidRDefault="002C6897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F8F" w:rsidRPr="002C6897" w:rsidRDefault="00A64C84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897">
        <w:rPr>
          <w:rFonts w:ascii="Times New Roman" w:hAnsi="Times New Roman" w:cs="Times New Roman"/>
          <w:sz w:val="24"/>
          <w:szCs w:val="24"/>
        </w:rPr>
        <w:t xml:space="preserve">A não efetivação da inscrição até </w:t>
      </w:r>
      <w:r w:rsidR="00BE5855" w:rsidRPr="002C6897">
        <w:rPr>
          <w:rFonts w:ascii="Times New Roman" w:hAnsi="Times New Roman" w:cs="Times New Roman"/>
          <w:sz w:val="24"/>
          <w:szCs w:val="24"/>
        </w:rPr>
        <w:t>04/05/2018</w:t>
      </w:r>
      <w:r w:rsidRPr="002C6897">
        <w:rPr>
          <w:rFonts w:ascii="Times New Roman" w:hAnsi="Times New Roman" w:cs="Times New Roman"/>
          <w:sz w:val="24"/>
          <w:szCs w:val="24"/>
        </w:rPr>
        <w:t xml:space="preserve"> dos autores de cada resumo aprovado acarretará a exclusão do resumo no âmbito do evento abrindo a possibilidade de um novo resumo </w:t>
      </w:r>
      <w:r w:rsidR="00BE5855" w:rsidRPr="002C6897">
        <w:rPr>
          <w:rFonts w:ascii="Times New Roman" w:hAnsi="Times New Roman" w:cs="Times New Roman"/>
          <w:sz w:val="24"/>
          <w:szCs w:val="24"/>
        </w:rPr>
        <w:t xml:space="preserve">a </w:t>
      </w:r>
      <w:r w:rsidR="002C6897" w:rsidRPr="002C6897">
        <w:rPr>
          <w:rFonts w:ascii="Times New Roman" w:hAnsi="Times New Roman" w:cs="Times New Roman"/>
          <w:sz w:val="24"/>
          <w:szCs w:val="24"/>
        </w:rPr>
        <w:t>ser aceito.</w:t>
      </w:r>
    </w:p>
    <w:p w:rsidR="002C6897" w:rsidRPr="002C6897" w:rsidRDefault="002C6897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855" w:rsidRPr="002C6897" w:rsidRDefault="00BE5855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897">
        <w:rPr>
          <w:rFonts w:ascii="Times New Roman" w:hAnsi="Times New Roman" w:cs="Times New Roman"/>
          <w:sz w:val="24"/>
          <w:szCs w:val="24"/>
        </w:rPr>
        <w:t xml:space="preserve">Caso haja desistência do autor na apresentação do trabalho ficando na responsabilidade do coautor, informar com antecedência a </w:t>
      </w:r>
      <w:r w:rsidR="004C2A75" w:rsidRPr="002C6897">
        <w:rPr>
          <w:rFonts w:ascii="Times New Roman" w:hAnsi="Times New Roman" w:cs="Times New Roman"/>
          <w:sz w:val="24"/>
          <w:szCs w:val="24"/>
        </w:rPr>
        <w:t>Comissão Geral através do endereço eletrônico citado anteriormente.</w:t>
      </w:r>
    </w:p>
    <w:p w:rsidR="002C6897" w:rsidRPr="002C6897" w:rsidRDefault="002C6897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A75" w:rsidRDefault="00A64C84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897">
        <w:rPr>
          <w:rFonts w:ascii="Times New Roman" w:hAnsi="Times New Roman" w:cs="Times New Roman"/>
          <w:sz w:val="24"/>
          <w:szCs w:val="24"/>
        </w:rPr>
        <w:t xml:space="preserve">A apresentação no evento dos resumos aprovados é obrigatória, considerando, no mínimo, a presença de um dos autores (no caso de autoria coletiva). </w:t>
      </w:r>
      <w:r w:rsidR="004C2A75" w:rsidRPr="002C6897">
        <w:rPr>
          <w:rFonts w:ascii="Times New Roman" w:hAnsi="Times New Roman" w:cs="Times New Roman"/>
          <w:sz w:val="24"/>
          <w:szCs w:val="24"/>
        </w:rPr>
        <w:t>Se o autor ou coautor não apresentar o trabalho, o mesmo, não será publicado nos anais do evento. Ademais, c</w:t>
      </w:r>
      <w:r w:rsidRPr="002C6897">
        <w:rPr>
          <w:rFonts w:ascii="Times New Roman" w:hAnsi="Times New Roman" w:cs="Times New Roman"/>
          <w:sz w:val="24"/>
          <w:szCs w:val="24"/>
        </w:rPr>
        <w:t xml:space="preserve">aso </w:t>
      </w:r>
      <w:proofErr w:type="gramStart"/>
      <w:r w:rsidRPr="002C6897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2C6897">
        <w:rPr>
          <w:rFonts w:ascii="Times New Roman" w:hAnsi="Times New Roman" w:cs="Times New Roman"/>
          <w:sz w:val="24"/>
          <w:szCs w:val="24"/>
        </w:rPr>
        <w:t>s) autor(es) com trabalhos aprovados e inscritos para o evento não compareçam para a apresentação, não será permitida a submissão de trabalho</w:t>
      </w:r>
      <w:r w:rsidR="002C6897" w:rsidRPr="002C6897">
        <w:rPr>
          <w:rFonts w:ascii="Times New Roman" w:hAnsi="Times New Roman" w:cs="Times New Roman"/>
          <w:sz w:val="24"/>
          <w:szCs w:val="24"/>
        </w:rPr>
        <w:t>s para o evento do próximo ano.</w:t>
      </w:r>
    </w:p>
    <w:p w:rsidR="002C6897" w:rsidRDefault="002C6897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DB5" w:rsidRDefault="00C20DB5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F8F" w:rsidRDefault="00474F8F" w:rsidP="00D64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B7">
        <w:rPr>
          <w:rFonts w:ascii="Times New Roman" w:hAnsi="Times New Roman" w:cs="Times New Roman"/>
          <w:b/>
          <w:sz w:val="24"/>
          <w:szCs w:val="24"/>
        </w:rPr>
        <w:t xml:space="preserve">5 Formatação do Resumo Expandido Instruções gerais: </w:t>
      </w:r>
    </w:p>
    <w:p w:rsidR="009A1F42" w:rsidRPr="007307B7" w:rsidRDefault="009A1F42" w:rsidP="00D64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F8F" w:rsidRPr="007307B7" w:rsidRDefault="00474F8F" w:rsidP="00D64A8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7B7">
        <w:rPr>
          <w:rFonts w:ascii="Times New Roman" w:hAnsi="Times New Roman" w:cs="Times New Roman"/>
        </w:rPr>
        <w:t xml:space="preserve">Papel: A4 (29,7 </w:t>
      </w:r>
      <w:proofErr w:type="gramStart"/>
      <w:r w:rsidRPr="007307B7">
        <w:rPr>
          <w:rFonts w:ascii="Times New Roman" w:hAnsi="Times New Roman" w:cs="Times New Roman"/>
        </w:rPr>
        <w:t>x</w:t>
      </w:r>
      <w:proofErr w:type="gramEnd"/>
      <w:r w:rsidRPr="007307B7">
        <w:rPr>
          <w:rFonts w:ascii="Times New Roman" w:hAnsi="Times New Roman" w:cs="Times New Roman"/>
        </w:rPr>
        <w:t xml:space="preserve"> 21 cm); </w:t>
      </w:r>
    </w:p>
    <w:p w:rsidR="00474F8F" w:rsidRPr="007307B7" w:rsidRDefault="00474F8F" w:rsidP="00D64A8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7B7">
        <w:rPr>
          <w:rFonts w:ascii="Times New Roman" w:hAnsi="Times New Roman" w:cs="Times New Roman"/>
        </w:rPr>
        <w:t xml:space="preserve">Orientação do papel: retrato; </w:t>
      </w:r>
    </w:p>
    <w:p w:rsidR="00474F8F" w:rsidRPr="007307B7" w:rsidRDefault="00474F8F" w:rsidP="00D64A8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7B7">
        <w:rPr>
          <w:rFonts w:ascii="Times New Roman" w:hAnsi="Times New Roman" w:cs="Times New Roman"/>
        </w:rPr>
        <w:t xml:space="preserve">Margens: </w:t>
      </w:r>
      <w:r w:rsidRPr="007307B7">
        <w:sym w:font="Symbol" w:char="F0B7"/>
      </w:r>
      <w:r w:rsidRPr="007307B7">
        <w:rPr>
          <w:rFonts w:ascii="Times New Roman" w:hAnsi="Times New Roman" w:cs="Times New Roman"/>
        </w:rPr>
        <w:t xml:space="preserve"> Superior: 3 cm </w:t>
      </w:r>
      <w:r w:rsidRPr="007307B7">
        <w:sym w:font="Symbol" w:char="F0B7"/>
      </w:r>
      <w:r w:rsidRPr="007307B7">
        <w:rPr>
          <w:rFonts w:ascii="Times New Roman" w:hAnsi="Times New Roman" w:cs="Times New Roman"/>
        </w:rPr>
        <w:t xml:space="preserve"> Inferior: 2 cm </w:t>
      </w:r>
      <w:r w:rsidRPr="007307B7">
        <w:sym w:font="Symbol" w:char="F0B7"/>
      </w:r>
      <w:r w:rsidRPr="007307B7">
        <w:rPr>
          <w:rFonts w:ascii="Times New Roman" w:hAnsi="Times New Roman" w:cs="Times New Roman"/>
        </w:rPr>
        <w:t xml:space="preserve"> Direita: 2 cm </w:t>
      </w:r>
      <w:r w:rsidRPr="007307B7">
        <w:sym w:font="Symbol" w:char="F0B7"/>
      </w:r>
      <w:r w:rsidRPr="007307B7">
        <w:rPr>
          <w:rFonts w:ascii="Times New Roman" w:hAnsi="Times New Roman" w:cs="Times New Roman"/>
        </w:rPr>
        <w:t xml:space="preserve"> Esquerda: 3 cm </w:t>
      </w:r>
    </w:p>
    <w:p w:rsidR="00474F8F" w:rsidRPr="007307B7" w:rsidRDefault="00474F8F" w:rsidP="00D64A8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7B7">
        <w:rPr>
          <w:rFonts w:ascii="Times New Roman" w:hAnsi="Times New Roman" w:cs="Times New Roman"/>
        </w:rPr>
        <w:t>Editor de texto: Word do Office 2003 ou posterior</w:t>
      </w:r>
    </w:p>
    <w:p w:rsidR="00474F8F" w:rsidRPr="007307B7" w:rsidRDefault="00474F8F" w:rsidP="00D64A8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7B7">
        <w:rPr>
          <w:rFonts w:ascii="Times New Roman" w:hAnsi="Times New Roman" w:cs="Times New Roman"/>
        </w:rPr>
        <w:t xml:space="preserve">Fonte: Times New Roman, tamanho 12; </w:t>
      </w:r>
    </w:p>
    <w:p w:rsidR="00474F8F" w:rsidRPr="007307B7" w:rsidRDefault="00474F8F" w:rsidP="00D64A8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7B7">
        <w:rPr>
          <w:rFonts w:ascii="Times New Roman" w:hAnsi="Times New Roman" w:cs="Times New Roman"/>
        </w:rPr>
        <w:t xml:space="preserve">Espaçamento: simples; </w:t>
      </w:r>
    </w:p>
    <w:p w:rsidR="00474F8F" w:rsidRPr="007307B7" w:rsidRDefault="00474F8F" w:rsidP="00D64A8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7B7">
        <w:rPr>
          <w:rFonts w:ascii="Times New Roman" w:hAnsi="Times New Roman" w:cs="Times New Roman"/>
        </w:rPr>
        <w:t xml:space="preserve">Parágrafo: justificado; </w:t>
      </w:r>
    </w:p>
    <w:p w:rsidR="00675FEE" w:rsidRPr="007307B7" w:rsidRDefault="00474F8F" w:rsidP="00D64A8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7B7">
        <w:rPr>
          <w:rFonts w:ascii="Times New Roman" w:hAnsi="Times New Roman" w:cs="Times New Roman"/>
        </w:rPr>
        <w:t xml:space="preserve">Páginas: o mínimo deverá ser 3 (três) páginas e não deverá exceder 5 (cinco). Além dessas páginas é necessário a inclusão da página de identificação do trabalho (eixo temático, título do trabalho, autor, titulação e instituição), essa não será contabilizada. </w:t>
      </w:r>
    </w:p>
    <w:p w:rsidR="00675FEE" w:rsidRPr="007307B7" w:rsidRDefault="00474F8F" w:rsidP="00D64A8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7B7">
        <w:rPr>
          <w:rFonts w:ascii="Times New Roman" w:hAnsi="Times New Roman" w:cs="Times New Roman"/>
        </w:rPr>
        <w:t xml:space="preserve">Paginação: inserir número de páginas no rodapé com alinhamento ao lado direito; </w:t>
      </w:r>
    </w:p>
    <w:p w:rsidR="00675FEE" w:rsidRPr="007307B7" w:rsidRDefault="00474F8F" w:rsidP="00D64A8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7B7">
        <w:rPr>
          <w:rFonts w:ascii="Times New Roman" w:hAnsi="Times New Roman" w:cs="Times New Roman"/>
        </w:rPr>
        <w:t xml:space="preserve">Notas: devem ser colocadas no rodapé da página correspondente; </w:t>
      </w:r>
    </w:p>
    <w:p w:rsidR="00675FEE" w:rsidRPr="007307B7" w:rsidRDefault="00474F8F" w:rsidP="00D64A8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07B7">
        <w:rPr>
          <w:rFonts w:ascii="Times New Roman" w:hAnsi="Times New Roman" w:cs="Times New Roman"/>
        </w:rPr>
        <w:t xml:space="preserve">Citações e referências bibliográficas: as citações deverão ser inseridas no corpo do texto, incluindo o sobrenome do autor da fonte, a data de publicação e o número de página (se for o caso), conforme normas da ABNT. As referências bibliográficas completas do(s) autor(es) citado(s) deverão ser apresentadas em ordem alfabética, no final do texto, de acordo com as normas da ABNT. </w:t>
      </w:r>
    </w:p>
    <w:p w:rsidR="00675FEE" w:rsidRDefault="00675FEE" w:rsidP="00D6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897" w:rsidRDefault="002C6897" w:rsidP="00D6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FEE" w:rsidRPr="007307B7" w:rsidRDefault="002C6897" w:rsidP="00D64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74F8F" w:rsidRPr="007307B7">
        <w:rPr>
          <w:rFonts w:ascii="Times New Roman" w:hAnsi="Times New Roman" w:cs="Times New Roman"/>
          <w:b/>
          <w:sz w:val="24"/>
          <w:szCs w:val="24"/>
        </w:rPr>
        <w:t xml:space="preserve"> Estrutura do Resumo Expandido </w:t>
      </w:r>
    </w:p>
    <w:p w:rsidR="00675FEE" w:rsidRPr="007307B7" w:rsidRDefault="00675FEE" w:rsidP="00D64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FEE" w:rsidRDefault="00474F8F" w:rsidP="00D6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 xml:space="preserve">O resumo expandido deve ser elaborado observando a seguinte estrutura: </w:t>
      </w:r>
    </w:p>
    <w:p w:rsidR="00B22B5C" w:rsidRPr="007307B7" w:rsidRDefault="002C6897" w:rsidP="00D6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97">
        <w:rPr>
          <w:rFonts w:ascii="Times New Roman" w:hAnsi="Times New Roman" w:cs="Times New Roman"/>
          <w:sz w:val="24"/>
          <w:szCs w:val="24"/>
        </w:rPr>
        <w:t>Resumo, Introdução, Objetivos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2C6897">
        <w:rPr>
          <w:rFonts w:ascii="Times New Roman" w:hAnsi="Times New Roman" w:cs="Times New Roman"/>
          <w:sz w:val="24"/>
          <w:szCs w:val="24"/>
        </w:rPr>
        <w:t xml:space="preserve">o Trabalho </w:t>
      </w:r>
      <w:r w:rsidR="00C20DB5" w:rsidRPr="002C6897">
        <w:rPr>
          <w:rFonts w:ascii="Times New Roman" w:hAnsi="Times New Roman" w:cs="Times New Roman"/>
          <w:sz w:val="24"/>
          <w:szCs w:val="24"/>
        </w:rPr>
        <w:t>(que deve estar presentes na introdução</w:t>
      </w:r>
      <w:r w:rsidR="00C20DB5">
        <w:rPr>
          <w:rFonts w:ascii="Times New Roman" w:hAnsi="Times New Roman" w:cs="Times New Roman"/>
          <w:sz w:val="24"/>
          <w:szCs w:val="24"/>
        </w:rPr>
        <w:t>), Resultados e</w:t>
      </w:r>
      <w:r w:rsidRPr="002C6897">
        <w:rPr>
          <w:rFonts w:ascii="Times New Roman" w:hAnsi="Times New Roman" w:cs="Times New Roman"/>
          <w:sz w:val="24"/>
          <w:szCs w:val="24"/>
        </w:rPr>
        <w:t xml:space="preserve"> Discussões, Conclusão </w:t>
      </w:r>
      <w:r w:rsidR="00C20DB5">
        <w:rPr>
          <w:rFonts w:ascii="Times New Roman" w:hAnsi="Times New Roman" w:cs="Times New Roman"/>
          <w:sz w:val="24"/>
          <w:szCs w:val="24"/>
        </w:rPr>
        <w:t>e Referências.</w:t>
      </w:r>
    </w:p>
    <w:p w:rsidR="00675FEE" w:rsidRDefault="00675FEE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DB5" w:rsidRPr="007307B7" w:rsidRDefault="00C20DB5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7B7" w:rsidRPr="007307B7" w:rsidRDefault="007307B7" w:rsidP="00D64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B7">
        <w:rPr>
          <w:rFonts w:ascii="Times New Roman" w:hAnsi="Times New Roman" w:cs="Times New Roman"/>
          <w:b/>
          <w:sz w:val="24"/>
          <w:szCs w:val="24"/>
        </w:rPr>
        <w:t>7 Informações</w:t>
      </w:r>
    </w:p>
    <w:p w:rsidR="007307B7" w:rsidRPr="007307B7" w:rsidRDefault="007307B7" w:rsidP="00D6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7B7" w:rsidRPr="007307B7" w:rsidRDefault="007307B7" w:rsidP="00D6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 xml:space="preserve">CEAM, </w:t>
      </w:r>
      <w:proofErr w:type="spellStart"/>
      <w:r w:rsidRPr="007307B7">
        <w:rPr>
          <w:rFonts w:ascii="Times New Roman" w:hAnsi="Times New Roman" w:cs="Times New Roman"/>
          <w:sz w:val="24"/>
          <w:szCs w:val="24"/>
        </w:rPr>
        <w:t>Eamb</w:t>
      </w:r>
      <w:proofErr w:type="spellEnd"/>
      <w:r w:rsidRPr="007307B7">
        <w:rPr>
          <w:rFonts w:ascii="Times New Roman" w:hAnsi="Times New Roman" w:cs="Times New Roman"/>
          <w:sz w:val="24"/>
          <w:szCs w:val="24"/>
        </w:rPr>
        <w:t xml:space="preserve"> Jr, Coordenação de engenharia Ambiental</w:t>
      </w:r>
    </w:p>
    <w:p w:rsidR="007307B7" w:rsidRPr="007307B7" w:rsidRDefault="007307B7" w:rsidP="00D6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DB5" w:rsidRPr="00C20DB5" w:rsidRDefault="007307B7" w:rsidP="00C20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 xml:space="preserve">Contatos: </w:t>
      </w:r>
      <w:r w:rsidR="00C20DB5" w:rsidRPr="009C094F">
        <w:rPr>
          <w:rFonts w:ascii="Times New Roman" w:hAnsi="Times New Roman" w:cs="Times New Roman"/>
          <w:b/>
          <w:sz w:val="24"/>
          <w:szCs w:val="24"/>
        </w:rPr>
        <w:t>submissaodetrabalhos.sea@gmail.com</w:t>
      </w:r>
    </w:p>
    <w:p w:rsidR="00C20DB5" w:rsidRPr="007307B7" w:rsidRDefault="00C20DB5" w:rsidP="00C20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(77) 98871-9969 (Lara Carvalho)</w:t>
      </w:r>
    </w:p>
    <w:p w:rsidR="00C20DB5" w:rsidRDefault="00C20DB5" w:rsidP="00C20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(77) 98105-4259 (Marília Aguiar)</w:t>
      </w:r>
    </w:p>
    <w:p w:rsidR="00C20DB5" w:rsidRDefault="00C20DB5" w:rsidP="00D6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DB5" w:rsidRPr="007307B7" w:rsidRDefault="00C20DB5" w:rsidP="00D6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7B7" w:rsidRDefault="007307B7" w:rsidP="00D64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B7">
        <w:rPr>
          <w:rFonts w:ascii="Times New Roman" w:hAnsi="Times New Roman" w:cs="Times New Roman"/>
          <w:b/>
          <w:sz w:val="24"/>
          <w:szCs w:val="24"/>
        </w:rPr>
        <w:t xml:space="preserve">8 Coordenação </w:t>
      </w:r>
      <w:r w:rsidR="004C2A75" w:rsidRPr="00C20DB5">
        <w:rPr>
          <w:rFonts w:ascii="Times New Roman" w:hAnsi="Times New Roman" w:cs="Times New Roman"/>
          <w:b/>
          <w:sz w:val="24"/>
          <w:szCs w:val="24"/>
        </w:rPr>
        <w:t>Geral</w:t>
      </w:r>
      <w:r w:rsidR="004C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7B7">
        <w:rPr>
          <w:rFonts w:ascii="Times New Roman" w:hAnsi="Times New Roman" w:cs="Times New Roman"/>
          <w:b/>
          <w:sz w:val="24"/>
          <w:szCs w:val="24"/>
        </w:rPr>
        <w:t>Científica</w:t>
      </w:r>
    </w:p>
    <w:p w:rsidR="007307B7" w:rsidRPr="007307B7" w:rsidRDefault="007307B7" w:rsidP="00D64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B7" w:rsidRPr="007307B7" w:rsidRDefault="007307B7" w:rsidP="00D6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7B7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7307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07B7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7307B7">
        <w:rPr>
          <w:rFonts w:ascii="Times New Roman" w:hAnsi="Times New Roman" w:cs="Times New Roman"/>
          <w:sz w:val="24"/>
          <w:szCs w:val="24"/>
        </w:rPr>
        <w:t xml:space="preserve"> Deise </w:t>
      </w:r>
      <w:proofErr w:type="spellStart"/>
      <w:r w:rsidRPr="007307B7">
        <w:rPr>
          <w:rFonts w:ascii="Times New Roman" w:hAnsi="Times New Roman" w:cs="Times New Roman"/>
          <w:sz w:val="24"/>
          <w:szCs w:val="24"/>
        </w:rPr>
        <w:t>danielle</w:t>
      </w:r>
      <w:proofErr w:type="spellEnd"/>
      <w:r w:rsidRPr="007307B7">
        <w:rPr>
          <w:rFonts w:ascii="Times New Roman" w:hAnsi="Times New Roman" w:cs="Times New Roman"/>
          <w:sz w:val="24"/>
          <w:szCs w:val="24"/>
        </w:rPr>
        <w:t xml:space="preserve"> Neves Dias Piau – IFBA</w:t>
      </w:r>
    </w:p>
    <w:p w:rsidR="007307B7" w:rsidRPr="007307B7" w:rsidRDefault="007307B7" w:rsidP="00D6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 xml:space="preserve">Lara </w:t>
      </w:r>
      <w:r w:rsidR="000F10F2">
        <w:rPr>
          <w:rFonts w:ascii="Times New Roman" w:hAnsi="Times New Roman" w:cs="Times New Roman"/>
          <w:sz w:val="24"/>
          <w:szCs w:val="24"/>
        </w:rPr>
        <w:t>C</w:t>
      </w:r>
      <w:r w:rsidRPr="007307B7">
        <w:rPr>
          <w:rFonts w:ascii="Times New Roman" w:hAnsi="Times New Roman" w:cs="Times New Roman"/>
          <w:sz w:val="24"/>
          <w:szCs w:val="24"/>
        </w:rPr>
        <w:t>arvalho</w:t>
      </w:r>
      <w:r>
        <w:rPr>
          <w:rFonts w:ascii="Times New Roman" w:hAnsi="Times New Roman" w:cs="Times New Roman"/>
          <w:sz w:val="24"/>
          <w:szCs w:val="24"/>
        </w:rPr>
        <w:t xml:space="preserve"> – PET</w:t>
      </w:r>
      <w:r w:rsidR="004C2A75">
        <w:rPr>
          <w:rFonts w:ascii="Times New Roman" w:hAnsi="Times New Roman" w:cs="Times New Roman"/>
          <w:sz w:val="24"/>
          <w:szCs w:val="24"/>
        </w:rPr>
        <w:t xml:space="preserve"> Engenharias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Eamb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Jr, Curso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Ambiental</w:t>
      </w:r>
    </w:p>
    <w:p w:rsidR="007307B7" w:rsidRPr="007307B7" w:rsidRDefault="007307B7" w:rsidP="00D6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>Marília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0F2">
        <w:rPr>
          <w:rFonts w:ascii="Times New Roman" w:hAnsi="Times New Roman" w:cs="Times New Roman"/>
          <w:sz w:val="24"/>
          <w:szCs w:val="24"/>
        </w:rPr>
        <w:t>Aguiar</w:t>
      </w:r>
      <w:r>
        <w:rPr>
          <w:rFonts w:ascii="Times New Roman" w:hAnsi="Times New Roman" w:cs="Times New Roman"/>
          <w:sz w:val="24"/>
          <w:szCs w:val="24"/>
        </w:rPr>
        <w:t>– PET</w:t>
      </w:r>
      <w:r w:rsidR="004C2A75">
        <w:rPr>
          <w:rFonts w:ascii="Times New Roman" w:hAnsi="Times New Roman" w:cs="Times New Roman"/>
          <w:sz w:val="24"/>
          <w:szCs w:val="24"/>
        </w:rPr>
        <w:t xml:space="preserve"> Engenharias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Eamb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Jr, Curso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Ambiental</w:t>
      </w:r>
    </w:p>
    <w:p w:rsidR="007307B7" w:rsidRPr="007307B7" w:rsidRDefault="007307B7" w:rsidP="00D6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7B7" w:rsidRPr="007307B7" w:rsidRDefault="007307B7" w:rsidP="00D64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B7">
        <w:rPr>
          <w:rFonts w:ascii="Times New Roman" w:hAnsi="Times New Roman" w:cs="Times New Roman"/>
          <w:b/>
          <w:sz w:val="24"/>
          <w:szCs w:val="24"/>
        </w:rPr>
        <w:t xml:space="preserve">8.1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7307B7">
        <w:rPr>
          <w:rFonts w:ascii="Times New Roman" w:hAnsi="Times New Roman" w:cs="Times New Roman"/>
          <w:b/>
          <w:sz w:val="24"/>
          <w:szCs w:val="24"/>
        </w:rPr>
        <w:t>omité Científico</w:t>
      </w:r>
      <w:r w:rsidR="00107A47">
        <w:rPr>
          <w:rFonts w:ascii="Times New Roman" w:hAnsi="Times New Roman" w:cs="Times New Roman"/>
          <w:b/>
          <w:sz w:val="24"/>
          <w:szCs w:val="24"/>
        </w:rPr>
        <w:t xml:space="preserve"> Interno</w:t>
      </w:r>
    </w:p>
    <w:p w:rsidR="009F063F" w:rsidRDefault="009F063F" w:rsidP="00D6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07B7" w:rsidRPr="00C20DB5" w:rsidRDefault="009F063F" w:rsidP="00D6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DB5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C20DB5">
        <w:rPr>
          <w:rFonts w:ascii="Times New Roman" w:hAnsi="Times New Roman" w:cs="Times New Roman"/>
          <w:sz w:val="24"/>
          <w:szCs w:val="24"/>
        </w:rPr>
        <w:t xml:space="preserve"> </w:t>
      </w:r>
      <w:r w:rsidR="00AE3BD7" w:rsidRPr="00C20DB5">
        <w:rPr>
          <w:rFonts w:ascii="Times New Roman" w:hAnsi="Times New Roman" w:cs="Times New Roman"/>
          <w:sz w:val="24"/>
          <w:szCs w:val="24"/>
        </w:rPr>
        <w:t>Deise Daniele Neves Dias Piau</w:t>
      </w:r>
      <w:r w:rsidR="00C20DB5" w:rsidRPr="00C20DB5">
        <w:rPr>
          <w:rFonts w:ascii="Times New Roman" w:hAnsi="Times New Roman" w:cs="Times New Roman"/>
          <w:sz w:val="24"/>
          <w:szCs w:val="24"/>
        </w:rPr>
        <w:t xml:space="preserve"> - IFBA</w:t>
      </w:r>
    </w:p>
    <w:p w:rsidR="00107A47" w:rsidRPr="00C20DB5" w:rsidRDefault="009F063F" w:rsidP="00D6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0D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Dr. </w:t>
      </w:r>
      <w:r w:rsidR="00107A47" w:rsidRPr="00C20D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Felizardo </w:t>
      </w:r>
      <w:proofErr w:type="spellStart"/>
      <w:r w:rsidR="00107A47" w:rsidRPr="00C20D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Adenilson</w:t>
      </w:r>
      <w:proofErr w:type="spellEnd"/>
      <w:r w:rsidR="00107A47" w:rsidRPr="00C20D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Rocha</w:t>
      </w:r>
      <w:r w:rsidR="00C20DB5" w:rsidRPr="00C20D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IFBA</w:t>
      </w:r>
    </w:p>
    <w:p w:rsidR="00107A47" w:rsidRPr="00C20DB5" w:rsidRDefault="009F063F" w:rsidP="00D6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Msc</w:t>
      </w:r>
      <w:proofErr w:type="spellEnd"/>
      <w:r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07A47"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Fernando de Azevedo Alves Brito</w:t>
      </w:r>
      <w:r w:rsidR="00C20DB5"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IFBA</w:t>
      </w:r>
    </w:p>
    <w:p w:rsidR="00107A47" w:rsidRPr="00C20DB5" w:rsidRDefault="00C20DB5" w:rsidP="00D6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A47" w:rsidRPr="00C20DB5">
        <w:rPr>
          <w:rFonts w:ascii="Times New Roman" w:hAnsi="Times New Roman" w:cs="Times New Roman"/>
          <w:sz w:val="24"/>
          <w:szCs w:val="24"/>
        </w:rPr>
        <w:t>Gleide Nascimento Azevedo</w:t>
      </w:r>
      <w:r w:rsidRPr="00C20DB5">
        <w:rPr>
          <w:rFonts w:ascii="Times New Roman" w:hAnsi="Times New Roman" w:cs="Times New Roman"/>
          <w:sz w:val="24"/>
          <w:szCs w:val="24"/>
        </w:rPr>
        <w:t xml:space="preserve"> - IFBA</w:t>
      </w:r>
    </w:p>
    <w:p w:rsidR="00107A47" w:rsidRPr="00C20DB5" w:rsidRDefault="00C20DB5" w:rsidP="00D64A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Dr.</w:t>
      </w:r>
      <w:r w:rsidR="009F063F"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7A47"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Jacson Tavares de Oliveira</w:t>
      </w:r>
      <w:r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IFBA</w:t>
      </w:r>
    </w:p>
    <w:p w:rsidR="00107A47" w:rsidRPr="00C20DB5" w:rsidRDefault="009F063F" w:rsidP="00D64A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Drª</w:t>
      </w:r>
      <w:proofErr w:type="spellEnd"/>
      <w:r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7A47"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Joseane Oliveira da Silva</w:t>
      </w:r>
      <w:r w:rsidR="00C20DB5"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IFBA</w:t>
      </w:r>
    </w:p>
    <w:p w:rsidR="00107A47" w:rsidRPr="00C20DB5" w:rsidRDefault="00733880" w:rsidP="00D64A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</w:t>
      </w:r>
      <w:r w:rsidR="00107A47"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José </w:t>
      </w:r>
      <w:proofErr w:type="spellStart"/>
      <w:r w:rsidR="00107A47"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Carlson</w:t>
      </w:r>
      <w:proofErr w:type="spellEnd"/>
      <w:r w:rsidR="00107A47"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Gusmão da Silva</w:t>
      </w:r>
      <w:r w:rsidR="00C20DB5"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IFBA</w:t>
      </w:r>
    </w:p>
    <w:p w:rsidR="00AE3BD7" w:rsidRPr="00C20DB5" w:rsidRDefault="009F063F" w:rsidP="00D64A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Msc</w:t>
      </w:r>
      <w:proofErr w:type="spellEnd"/>
      <w:r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07A47"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Nádia Cristina Moraes Sampaio </w:t>
      </w:r>
      <w:proofErr w:type="spellStart"/>
      <w:r w:rsidR="00107A47"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Gobira</w:t>
      </w:r>
      <w:proofErr w:type="spellEnd"/>
      <w:r w:rsidR="00C20DB5"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IFBA</w:t>
      </w:r>
    </w:p>
    <w:p w:rsidR="00C20DB5" w:rsidRPr="00C20DB5" w:rsidRDefault="009F7C3B" w:rsidP="00D6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20DB5"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Orleane</w:t>
      </w:r>
      <w:proofErr w:type="spellEnd"/>
      <w:r w:rsidR="00C20DB5" w:rsidRPr="00C2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Souza de Brito -IFBA</w:t>
      </w:r>
    </w:p>
    <w:p w:rsidR="00107A47" w:rsidRPr="00107A47" w:rsidRDefault="009F063F" w:rsidP="00D6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0D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Dr. </w:t>
      </w:r>
      <w:proofErr w:type="spellStart"/>
      <w:r w:rsidRPr="00C20D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Weslei</w:t>
      </w:r>
      <w:proofErr w:type="spellEnd"/>
      <w:r w:rsidRPr="00C20D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Piau Santana - UESB</w:t>
      </w:r>
    </w:p>
    <w:p w:rsidR="00107A47" w:rsidRDefault="00107A47" w:rsidP="00D6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880" w:rsidRPr="007307B7" w:rsidRDefault="00733880" w:rsidP="00D6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D6E" w:rsidRPr="007307B7" w:rsidRDefault="007307B7" w:rsidP="00D64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B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8A0D6E" w:rsidRPr="007307B7">
        <w:rPr>
          <w:rFonts w:ascii="Times New Roman" w:hAnsi="Times New Roman" w:cs="Times New Roman"/>
          <w:b/>
          <w:sz w:val="24"/>
          <w:szCs w:val="24"/>
        </w:rPr>
        <w:t>Observações:</w:t>
      </w:r>
    </w:p>
    <w:p w:rsidR="00675FEE" w:rsidRPr="007307B7" w:rsidRDefault="00675FEE" w:rsidP="00D6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D6E" w:rsidRDefault="008A0D6E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>A</w:t>
      </w:r>
      <w:r w:rsidR="0073211F" w:rsidRPr="007307B7">
        <w:rPr>
          <w:rFonts w:ascii="Times New Roman" w:hAnsi="Times New Roman" w:cs="Times New Roman"/>
          <w:sz w:val="24"/>
          <w:szCs w:val="24"/>
        </w:rPr>
        <w:t xml:space="preserve"> apresentação dos trabalhos poderá ser feita por um dos autores ou um representante legal (mediante apresentação de Declaração assinada pelo autor) devidamente inscritos. </w:t>
      </w:r>
    </w:p>
    <w:p w:rsidR="00733880" w:rsidRPr="007307B7" w:rsidRDefault="00733880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D6E" w:rsidRDefault="008A0D6E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>Não</w:t>
      </w:r>
      <w:r w:rsidR="0073211F" w:rsidRPr="007307B7">
        <w:rPr>
          <w:rFonts w:ascii="Times New Roman" w:hAnsi="Times New Roman" w:cs="Times New Roman"/>
          <w:sz w:val="24"/>
          <w:szCs w:val="24"/>
        </w:rPr>
        <w:t xml:space="preserve"> haverá distinção de mérito entre os trabalhos publicados em ST ou em SP. Em ambos os casos, artigos completos serão incluídos nos anais. </w:t>
      </w:r>
    </w:p>
    <w:p w:rsidR="006E1C11" w:rsidRPr="007307B7" w:rsidRDefault="006E1C11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D6E" w:rsidRDefault="008A0D6E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>C</w:t>
      </w:r>
      <w:r w:rsidR="0073211F" w:rsidRPr="007307B7">
        <w:rPr>
          <w:rFonts w:ascii="Times New Roman" w:hAnsi="Times New Roman" w:cs="Times New Roman"/>
          <w:sz w:val="24"/>
          <w:szCs w:val="24"/>
        </w:rPr>
        <w:t>aso haja mais de uma submissão de um mesmo trabalho, só será acei</w:t>
      </w:r>
      <w:r w:rsidR="00733880">
        <w:rPr>
          <w:rFonts w:ascii="Times New Roman" w:hAnsi="Times New Roman" w:cs="Times New Roman"/>
          <w:sz w:val="24"/>
          <w:szCs w:val="24"/>
        </w:rPr>
        <w:t>ta a última versão encaminhada.</w:t>
      </w:r>
    </w:p>
    <w:p w:rsidR="008A0D6E" w:rsidRDefault="008A0D6E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lastRenderedPageBreak/>
        <w:t>Não</w:t>
      </w:r>
      <w:r w:rsidR="0073211F" w:rsidRPr="007307B7">
        <w:rPr>
          <w:rFonts w:ascii="Times New Roman" w:hAnsi="Times New Roman" w:cs="Times New Roman"/>
          <w:sz w:val="24"/>
          <w:szCs w:val="24"/>
        </w:rPr>
        <w:t xml:space="preserve"> será permitido inclusões/exclusões/alterações de autores após o encerramento do prazo de submissão do </w:t>
      </w:r>
      <w:r w:rsidRPr="007307B7">
        <w:rPr>
          <w:rFonts w:ascii="Times New Roman" w:hAnsi="Times New Roman" w:cs="Times New Roman"/>
          <w:sz w:val="24"/>
          <w:szCs w:val="24"/>
        </w:rPr>
        <w:t>resumo expandido</w:t>
      </w:r>
      <w:r w:rsidR="0073211F" w:rsidRPr="007307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880" w:rsidRPr="007307B7" w:rsidRDefault="00733880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D6E" w:rsidRDefault="008A0D6E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>A coordenação do evento</w:t>
      </w:r>
      <w:r w:rsidR="0073211F" w:rsidRPr="007307B7">
        <w:rPr>
          <w:rFonts w:ascii="Times New Roman" w:hAnsi="Times New Roman" w:cs="Times New Roman"/>
          <w:sz w:val="24"/>
          <w:szCs w:val="24"/>
        </w:rPr>
        <w:t xml:space="preserve"> e a Comissão Científica alertam para a responsabilidade sobre o ineditismo e a autoria ser exclusiva dos autores, ficando os mesmos sob o rigor das sanções legais que se aplicam às questões de plágio ou equivalentes. </w:t>
      </w:r>
    </w:p>
    <w:p w:rsidR="00733880" w:rsidRPr="007307B7" w:rsidRDefault="00733880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D6E" w:rsidRDefault="0073211F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 xml:space="preserve">Essas datas foram determinadas considerando o prazo necessário para avaliação e divulgação dos resultados em tempo hábil para os autores poderem solicitar recursos junto às agências de fomento. </w:t>
      </w:r>
    </w:p>
    <w:p w:rsidR="00733880" w:rsidRPr="007307B7" w:rsidRDefault="00733880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D6E" w:rsidRDefault="0073211F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 xml:space="preserve">Ressalta-se a importância do cumprimento dos prazos, uma vez que os mesmos não serão prorrogados. </w:t>
      </w:r>
    </w:p>
    <w:p w:rsidR="00733880" w:rsidRDefault="00733880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880" w:rsidRPr="007307B7" w:rsidRDefault="00733880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D6E" w:rsidRDefault="007307B7" w:rsidP="00733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Vitória da Conquista</w:t>
      </w:r>
      <w:r w:rsidR="0073211F" w:rsidRPr="007307B7">
        <w:rPr>
          <w:rFonts w:ascii="Times New Roman" w:hAnsi="Times New Roman" w:cs="Times New Roman"/>
          <w:sz w:val="24"/>
          <w:szCs w:val="24"/>
        </w:rPr>
        <w:t xml:space="preserve">, </w:t>
      </w:r>
      <w:r w:rsidR="00107A47">
        <w:rPr>
          <w:rFonts w:ascii="Times New Roman" w:hAnsi="Times New Roman" w:cs="Times New Roman"/>
          <w:sz w:val="24"/>
          <w:szCs w:val="24"/>
        </w:rPr>
        <w:t>11</w:t>
      </w:r>
      <w:r w:rsidR="00675FEE" w:rsidRPr="007307B7">
        <w:rPr>
          <w:rFonts w:ascii="Times New Roman" w:hAnsi="Times New Roman" w:cs="Times New Roman"/>
          <w:sz w:val="24"/>
          <w:szCs w:val="24"/>
        </w:rPr>
        <w:t xml:space="preserve"> </w:t>
      </w:r>
      <w:r w:rsidR="0073211F" w:rsidRPr="007307B7">
        <w:rPr>
          <w:rFonts w:ascii="Times New Roman" w:hAnsi="Times New Roman" w:cs="Times New Roman"/>
          <w:sz w:val="24"/>
          <w:szCs w:val="24"/>
        </w:rPr>
        <w:t xml:space="preserve">de </w:t>
      </w:r>
      <w:r w:rsidR="00675FEE" w:rsidRPr="007307B7">
        <w:rPr>
          <w:rFonts w:ascii="Times New Roman" w:hAnsi="Times New Roman" w:cs="Times New Roman"/>
          <w:sz w:val="24"/>
          <w:szCs w:val="24"/>
        </w:rPr>
        <w:t xml:space="preserve">abril </w:t>
      </w:r>
      <w:r w:rsidR="0073211F" w:rsidRPr="007307B7">
        <w:rPr>
          <w:rFonts w:ascii="Times New Roman" w:hAnsi="Times New Roman" w:cs="Times New Roman"/>
          <w:sz w:val="24"/>
          <w:szCs w:val="24"/>
        </w:rPr>
        <w:t xml:space="preserve">de 2018 </w:t>
      </w:r>
    </w:p>
    <w:p w:rsidR="00733880" w:rsidRDefault="00733880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650" w:rsidRDefault="00A57650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58365</wp:posOffset>
                </wp:positionV>
                <wp:extent cx="2773018" cy="414655"/>
                <wp:effectExtent l="0" t="0" r="27940" b="444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018" cy="414655"/>
                          <a:chOff x="0" y="0"/>
                          <a:chExt cx="2773018" cy="41465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Marília Aguiar\Desktop\910eafc2-766a-40e7-aaba-76911cf71b8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374" y="0"/>
                            <a:ext cx="116268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Conector reto 4"/>
                        <wps:cNvCnPr/>
                        <wps:spPr>
                          <a:xfrm>
                            <a:off x="0" y="347870"/>
                            <a:ext cx="27730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9FBA6" id="Grupo 5" o:spid="_x0000_s1026" style="position:absolute;margin-left:0;margin-top:4.6pt;width:218.35pt;height:32.65pt;z-index:251658240;mso-position-horizontal:center;mso-position-horizontal-relative:margin" coordsize="27730,4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V2oTAAwAA1AgAAA4AAABkcnMvZTJvRG9jLnhtbJxW227bOBB9X2D/&#10;gdC7I8mRLUeIU2TlNCjQboN2+5YXmqIkbiSSIOkbiv2k/Yr9sc5Qslxfug36EHlIzuXM4cwwt2+2&#10;bUPW3Fih5DyIr6KAcMlUIWQ1D7789XY0C4h1VBa0UZLPgx23wZu733+73eiMj1WtmoIbAk6kzTZ6&#10;HtTO6SwMLat5S+2V0lzCYalMSx0sTRUWhm7Ae9uE4yiahhtlCm0U49bC7qI7DO68/7LkzH0sS8sd&#10;aeYBYHP+a/x3id/w7pZmlaG6FqyHQX8BRUuFhKCDqwV1lKyMOHPVCmaUVaW7YqoNVVkKxn0OkE0c&#10;nWTzaNRK+1yqbFPpgSag9oSnX3bL/lw/GSKKeTAJiKQtXNGjWWlFJkjNRlcZaDwa/Vk/mX6j6laY&#10;7bY0Lf5CHmTrSd0NpPKtIww2x2l6HcVQBgzOkjiZTrxrmrEarubMjNUP/28Y7sOGiG4AowXL4K/n&#10;CKQzjn5eS2DlVoYHvZP2VT5aal5WegTXqakTS9EIt/OlCReHoOT6SbAn0y0OdI/3dL9racVbAuuC&#10;WwalmWfPXyx01PMHav77txGU3FcrQc3zgtsXp/TzTRxxWrLxKJ1O6SiJeDqidElheRPHrEzj5Sy+&#10;+ltXeIOIAIN2EChS9F6xF0ukymsqK35vNTQJtC5qh8fqfnmEf9kI/VY0DV46yj1TgPqkIC+Q3RX7&#10;QrFVy6XrutfwBkhT0tZC24CYjLdLDsVo3hUxVAxMDgcVqY2QzrcXFNV76zA6lpdvsK/j2X0U3Yz/&#10;GOWTKAc60ofR/U2SjtLoIU2iZBbncf4PWsdJtrIc0qfNQoseOuyegb/YTf3c6frU9ztZUz9VkDgP&#10;aP/rIcIWMoRYrWGfgGTQA9kZ7liNYglE9vugPBx41g9E45VY6D6y3HxQBbBBV055Mk66L51MrtMk&#10;IOctGMfT8XQGDX7cgkMnQVkY6x65agkKQD+g9SHoGnLp8turIHKpsAh8Po082gCfuONzQNS9CEng&#10;NIEZb/c1A6vXEY8T/tJ0/FxTzQEluj30FRDQjbEc3hvmlCHAtyJJN868Zi77WWY9sYj/hEp4KYDF&#10;6ySdpf0TcXGa+bMfs9gIifho9gMWO+qsakSx7yn/7vG8MV1tuW3XllAdB609xZh3R7GX3K7hGKyR&#10;n3gJEx1Gb+yjn/ikjEH77f16bTTrirE3jH5u2OujKffv7BD1FcaDhY+spBuMWyGVuRT9QEXZ6UNl&#10;fZc3iktV7PzN+gOoNK/in06Qjt7m79de6/DPyN03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NAfzNPdAAAABQEAAA8AAABkcnMvZG93bnJldi54bWxMj09Lw0AUxO+C32F5gje7Sf9q&#10;zEspRT0VwVYQb6/JaxKafRuy2yT99q4nPQ4zzPwmXY+mUT13rraCEE8iUCy5LWopET4Prw+PoJwn&#10;KaixwghXdrDObm9SSgo7yAf3e1+qUCIuIYTK+zbR2uUVG3IT27IE72Q7Qz7IrtRFR0MoN42eRtFS&#10;G6olLFTU8rbi/Ly/GIS3gYbNLH7pd+fT9vp9WLx/7WJGvL8bN8+gPI/+Lwy/+AEdssB0tBcpnGoQ&#10;whGP8DQFFcz5bLkCdURYzRegs1T/p89+AAAA//8DAFBLAwQKAAAAAAAAACEAiCUNb4MVAACDFQAA&#10;FQAAAGRycy9tZWRpYS9pbWFnZTEuanBlZ//Y/+AAEEpGSUYAAQEAAEgASAAA/8AAEQgAlgG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BgYGBgYGCgYGCg4K&#10;CgoOEg4ODg4SFxISEhISFxwXFxcXFxccHBwcHBwcHCIiIiIiIicnJycnLCwsLCwsLCwsLP/bAEMB&#10;BwcHCwoLEwoKEy4fGh8uLi4uLi4uLi4uLi4uLi4uLi4uLi4uLi4uLi4uLi4uLi4uLi4uLi4uLi4u&#10;Li4uLi4uLv/dAAQAG//aAAwDAQACEQMRAD8A+qaKKKACiiigAooooAKKKKACiiigAooooAKKKKAC&#10;iiigAooooAKKKKACikpRQAUUUUAFFFFABRRRQAUUUUAFFRscdSBx/nmmlwvXv+X4GgCaikBzSigA&#10;ooooAKKKTFAC0UUUAFFFFABRRRQAUUUUAFFJiloAKKKKACiiigAooooA/9D6pooooAKKKKACiiig&#10;AooooAKKKKACiiigAooooAKKKKACiiigAooooAKKKKACiiigAooooAKKKKACiiigCJhzz6cCvHrj&#10;W/Hlh4jkElm1zpxlwuwAkKx65+WvZTTMH3HvxQBFbyeZCshUpuGcHr+NWajH/wComnigBaKKKACi&#10;iigAooooAKKKKACiiigAooooAKKKKACiiigAooooAKKKKAP/0fqmiiigAooooAKKKKACiiigAooo&#10;oAKKKKACiiigAooooAKKM0maAFooooAKKTNGaAFopNy0mVoAdRTNy9KXNADqKKKACiiigApMUtFA&#10;BRRRQAUUUUAFFFFABRRSE0ALRSZpodf1xQA4mm7qXP8ALpXO6n4hstIYf2iHijYgeawGzr60AdHm&#10;jNZFlrOl34H2SdJMjgg9R7Vp7vTp6igCWikBpaACiiigAooooAKKKKAP/9L6pooooAKKKKACiiig&#10;AooooAKKKKACiiigBppm7+dOPX8K8N+KHiXVNJv7SHTZGj4ZiASAcYxkCgD3PNNPtXIeFvECav4e&#10;h1W5ZY2xiQsQACpxkn3xXE6l8S726vG03wtYteup2l1y2OM5IA6UAeyknvRn9a8bU/GCWEzBrNR1&#10;VOC2PQnHWmaH8Sr2DVf7E8WwraTEhUc4VWOOSCdtAHs4PzU+qsTo6K0TB1x94EHI+tMnu4LVPMuJ&#10;Aik4BJAyfTmgC0xxwOtY+pa5pukx+bfzLHgdMjOMdQOtcN4q+IH9nXK6XoUYvLpx/wAs8MR9QKwN&#10;F+H+oa5MuseLZXbzDkQljkD0Pp9KANyf4s+HAP8AiXiW7OMkKpGPoCKp/wDC3rNBvuNNuYo/+ejf&#10;KMeuCK9EtvDWg2aBLexgTaMDEa5/E4qzPpGm3MXlz20Tx/3XQMPyIoA5nSviF4X1Z0it7ob242tx&#10;z6E12iHcNw6Htxj6g14X8RvAmm2Fh/b2jRravbkFljAVTuOMkD616J4D1R9U8M28zktJGPLYnuVH&#10;rQB3ApahDc4zg4yR1/ClB+vWgCWikpaACiiigAooooAKKKKACiiigApCaWmN7de1AEZfaDngY69v&#10;rmvL/EXxR0bRJvsFoGvbrJAROfm7ZNX/ABq+s3qR6DoweN7g5ecZwq55AIpnhL4e6X4ehMlyqXl0&#10;x3GV0DMDnPBPNAHDDxB8TdZw9lZeXGQcBP3ZAz0Jc9ab/ZnxSulZLsFo2BGx3RuGHqDXv6p6cLjA&#10;x/LFSbeOKAPlhvA/j+CY3ml2aQyqdu3eMH/azn/Oa+h/D0Op2ulwwavIslwg+YqD3OeTW+BSbN3t&#10;9KAH/wAVOpoFOoAKKKKACiiigAooooA//9P6pooooAKKKKACiiigAooooAKKKKACiiigBhrwn4v6&#10;csr2V7GRnD7s+igcCvdj/nPSvGfjGNulW8wzlHK8dPmI4NAHnemXmpalo0fg7Tv3b3Eo/ekkLtYE&#10;nJHP6V9A+GvDWneG7BLa2Qebj55OCzHPXNfPfw5kRdft2kc5dgoB6Zx2r6owuceg70AOUdD6A+36&#10;V5x8R/DtvqmhSXixKbi1HmIw4b6AivTOO9YniCWKDRruaUhUWMliemPegDivhhrzavoPkXGVktCY&#10;yT1IUA5z+Ncp8YdWlg+xafFKUyS5CEggdiaPg8rJBfXkrARqWVif+AnJP0rzPxtq8WueILm5BEkc&#10;bGFCuSCqk4IP+1QB7B8MvC0EVimuXpEtxISVfJbC56EmvYQOvUj0/wAK4D4ZXEUvhG0WM52FlIPY&#10;5PWvQfbI+goAdj60Hd7fjTgKa2aAOL+IJjTwlfeYAV2rx/wIdKxfhYhXwjG/IEkjsCew461g/F7W&#10;tthDoFo2ZbxgCB125z1+ors9MgPh7wQqkENb2rO4PJDBcnpQByPin4nf2NqQsNOhEwjbEjcE9eQD&#10;mvU9Lv01KwhvowcSqGxx1x0r5WuWtbjTbmVIlkurqdXiOPm2upJwOvU19N+F7R7LQbO0lwskcQBH&#10;Q/iKAOkzzS1Hn1p4NAC0UxjSA/3aAJKTNJ81NJ9c/QUAPzRms661GwsV/wBMuYoM9PMcL/M1BHrm&#10;kSj5L22fJ4Cyof60AbGaM1CkiuMrggjgggg++akz+FAD6Yd3tRu7UuaAIyi5zx068fzpV/L/AA96&#10;fTc0APFBNNx600NzQBKKSmKakoAMUUUUAFFFFABRRRQAUUUUAf/U+qaKKKACiiigAoopuVoAdRTN&#10;3zY/WjdQA+imhs9KXNAC0UUmaAA1458ZFb/hHY3Q9JlBH+8e9exM22vEPjRdquk2lsmD5kysfYKR&#10;yaAPI9O03UbDR7TxJYSHd5xQAk48zJwfyBr6q0HV01nS4b/hWYfMBg4OcYNeaeDPDNrr3w9XTL1y&#10;ouHdgy/eU7jgj8K5XQdev/AWvy6RrisY5CAWGChOPvD9P1oA+ky3r37D+deefErUorPwxLFKwT7R&#10;8npx612Y1C1+yLfhwYSpbd2Ax0rwi+lb4heKxZjcNNtTmQnGCF64980Ab1hFF4Q+G0k0uFmuVLEH&#10;hizDGPyFchong9brwBfaiV2ysDJGdo3EIuQQevzZq/4k1NPGHie28NaepeGBlDkfd+XOT9McV7l/&#10;Z0SaUdMt1CxiIxBR6YwBQB8u+CfiDeeF43tZIBLbs4ZhvIZTjBIGK9xs/ij4QuFBNyY3IyQ4GR7C&#10;vmCG2uG1m7skjLeU8m9Rj7qtjk16x4Z0X4d+KEWzu7ERXigjId/nHqOaAPUJPif4Nizm9DH2wc/Q&#10;ZrltY+Kn2p1sPCdpLezSA5OCpTnqBhs10Ft8LfAcSIqaerMDwxd85X8a7Sz0XT7Aj7HAsW0YUgDI&#10;+hoA8m8JeCNTvb9vEXjFzJMx/dQHJCbe/P8AhXpfigonh2+ydqeRIAB3+U8Vvk7fvt17HGK8U+KP&#10;i5Iom8O2Dnz3G6RgBhVx0P8Avc0AeTeHNH1fxHevFoiDy4AoLs5wDgcA44r0JPC/xL0jzLyOZrko&#10;MgNcMfu9gtavwajjis76NSWy6nJA/u8kGvayBn5eCeMj6+lAHjOg/EjVIb2PTfFtm1kXAAkbI5x6&#10;EV7LDNHKiPEwZWAYEdwR1ry74t2MUvhw3pA8yF1APGfmPODW58Obx7zwpaTTNudQy8+inABoA6vU&#10;XdrGbyCc7DgjPXHUGvMvhNrl3qljdQXkjyyW74Jdix+YnqT9K9G1e/tdL0+W4uWCIqHj1JGMCvBf&#10;hHrcEGt31qeFvWBjJ7bNxIP50AfR+dvXPTqf6V55448aJ4ahWztNsl5IMhWYAhc9a7LVdQXTbCa+&#10;cFhEuQvHJx0Br5K1STUdbEniS/kEcdxIYl3DlSozgUAR3j6t4hvmmu2mvZGHCR5YKWPTZWxpfw28&#10;YXkZuLRfsi9hIxVvy7V7d8PNE06w0GC6twJJp0EjvzkFgMivQs9EPygjp3+lAHy5deHPiT4Xt31S&#10;a+IghAJJuGZcZ6Bele1+APEU3iTREu7lg8yHa5AwM45qj8Uru2h8I3cE5G6QLtQdTyOTXnXww8ae&#10;HNE0SSDUbhYJC5IQhicZ4xxQB77q2pQaTps2o3BAjiUkn8egNY/hTxPb+KLGS9gQoI3KMDnk4zkV&#10;4r42+IaeK7P+wfDkMknmnBYgYbaegNaHwv8AG+jafYPpOpsYJd5JYg7ScYxQB9Cl1rzTxV44fQde&#10;sdHhiST7UwDkvtKliAOMehrqNW8TaRo1g1/dSjYFyuMndx0Ar5a1DxJ/a/jC38T3sDLaxTIQD32E&#10;YBH+0BQB9giTcgfP3gD9OOorlp9efSLzydawsE74imHRSxwAx7Zrc02+tdSs4ru0YMjqCCM4xjoa&#10;ravplprWny6dcgMsinGM5DY4IPrmgDZR1faUPUAg9iPWpR+NeX/DbULhre90a8kMr2ExjVj1KZOM&#10;mvUFGBQA6lpKWgAooooAKKKKACiiigD/1fqmiiigAooooAKjb2xUlNIoA8p+Imt+K9BWDUtEiEkC&#10;H98OPXuM1d8M/ETS9bjjjuXEFwwyQclc47HGP1r0C5giuonguFDxupBU8g/WvKr/AOFunCSSbQ5T&#10;YyvnJKmVR9FJwKAPWEk3qHDAg9CO4qTdXz6fDfxG8OEvpV0bsZ6ltwx7RngVNF8QPGunf8hPSZpy&#10;vDMVEYz6AAUAe/ZppLV4Qvxgv9536SF46eYc/lsp3/C1Nfvcpp2iu7cgFGL/AI4xQB7Te3kFlA13&#10;csESIEsTx27V8neJL668c63fX9k26ytAVyeAoUnkA7T81d3/AGX4+8Ws76yzWluoLBGQA5x0I71y&#10;Omy2Wh+HtfiklC3JkNuYmUBurDgUATeF/B/iuXRDrHhrUTEWLAwDABKnHU8VY8QQfEbVLOPTte0l&#10;JDGSVkVlLjjqCDivXPhhYyWfg+2W4Ta0gZiD6ZOMfhXouz9OgoA+L2fxfp2mHSp4bmOxzhkQZVjn&#10;kkAZrpdJuPFF7YL4b8NaebWKQEzTMCpxnqS+3PXtX1Q0e5djgFT1BpRGqjCAYx09vSgDhvBfg6z8&#10;L2g2uZbiQfPIePwA9OK7nHHHT/POKds5z36Z/pS7aAPmbxI8Xhz4nw3KbYoZyrMcHGMjOfxrrPFf&#10;w2t9R/4n3h5SlxkOIgQFds9Tnof/AK1dH43+HsXjCW3mW4+ySwMPmCBiRknHVfX9K76yt2t7aOAu&#10;ZCgALHjdx1IoA8DtvHXjDwu62ev2LyIhwSBubHqXHHy108fxj8PbA8iMr/3Rkk/pXrctvFcRmKdA&#10;6EYIYAg/UVlf8Ix4f3b/ALBb7vXy1z+eKAPI9S8feKPEJWx8H6e48wENLJhQox237a2/DXgJdG0+&#10;9utUYzaheRMHYkcDB4BHHf8AlXq8VvHAmyBFjX0AwPyo2bgVOOmOcH9KAPAvhdJLa69faY5IUrIU&#10;Jxn5WAxmoL0fFjQdSnmtUa7sskqS6YHPQDOelVrffofxCNm5OHvAoI4G2Y+Z+XNfSC/N69B1oA+S&#10;dYufH/in/RtRs5RErb9owFJU5AIrstI1v4pWtklhpejQmOEYUMVUn3OXr6GK+lOxQB4bbeCPE3iq&#10;YXXjmXy0UhhbRY2/iQWqLxz8P54mj1/wxGUuLQArEpGMKR6+1e77aZsoA+YopPH3xB8rStUt2gsl&#10;bExGFJGe+Tz+Fexax4JsNS8Njw6FKRwgGNgRkMpyPzNd2F9MD2FGz5s/pQB8x2ep+PPAbvYSWRnt&#10;CxIwN4JY4wAhyOneuhXx5491QrDo2k84+YvhAD7Fyte+bc0bF6cdc4oA8GsPh5rfiDUV1nxlJ5bq&#10;RtiBDHCnOAQcYr0u78EeFL2VZrzT4pXHAJz+vNddt+lLjtx9KAMqy0qw0uHytOgWJAMYXtz2zXJe&#10;KPhz4e8VyC4vUaOUDHmRnDdenNehY9ce9IV3UAePad8GfDNjcLcPJPcspGVlYYIz0OBXdaz4a07V&#10;9JOkvGqJjCdwpUEAgV1O2m7fpQB802Nt8RPh801tYWou7EMWUnByPUAHNby+K/iN4hh8nS9KFtG4&#10;2tJIQGUMOSASte9gcUzb6Yx7UAcB4G8JTeG4Z5ryUy3F24eQ8dcV6AvpSgU4UAJS0UUAFFFFABRR&#10;RQAUUUUAf//W+qaKKKACiiigAooooAaQaaVPr/hUlFAEWz15ppRW4bBHbOKmxRigCqbaHn92p4/u&#10;inLBEn3EA9wAPyqxijFAEG31z9TjNcTffD3wtqWpHVbyzDzsdxbc4yc5BIBx1rvaMUAV4YlgjWGP&#10;5VUBVA7ADpU4pQKWgBMUYpaKAExS0UUARlc+h+tO206igBDS4oooATFMPf6GpKbQB82/FtX07xFY&#10;6jbSBJHG4jvlTgGve9Fvft+lW14DnzI1JPHpXg/xbjV/Emno/QqeD061694DLN4Wsw5BKpjI+tAH&#10;ZUtFFABSUtFACYpcUUUAJRS0UAAooooAKKKKACkxS0UAFFFFABRRRQAUUUUAFFFFABRRRQAUUUUA&#10;f//X+qaKKKACiiigAooooAKKKKACiiigAooooAKKKKACiiigAooooAKKKKACiiigAooooAQ0w9P6&#10;VJSYoA8k+Kvh+bVtKivNPgeW7ilGNikttweCBz1x+ldR4FsbzT/DdrbX6FJQvzBshh7EGuvI+vTo&#10;MUKrd6AJKWkpaACiiigAooooAKKKKACiiigAooooAKKKKACiiigAooooAKKKKACiiigAooooAKKK&#10;KAP/0PqmiiigAooooAKKKKACiiigAooooAKKKKACiiigAooooAKKKKACiiigAooooAKKKKACiiig&#10;AxRRRQAUUUUAFFFFABRRRQAUUUUAFFFFABRRRQAUUUUAFFFFABRRRQAUUUUAFFFFABRRRQAUUUUA&#10;f//ZUEsBAi0AFAAGAAgAAAAhAIoVP5gMAQAAFQIAABMAAAAAAAAAAAAAAAAAAAAAAFtDb250ZW50&#10;X1R5cGVzXS54bWxQSwECLQAUAAYACAAAACEAOP0h/9YAAACUAQAACwAAAAAAAAAAAAAAAAA9AQAA&#10;X3JlbHMvLnJlbHNQSwECLQAUAAYACAAAACEA+dXahMADAADUCAAADgAAAAAAAAAAAAAAAAA8AgAA&#10;ZHJzL2Uyb0RvYy54bWxQSwECLQAUAAYACAAAACEAWGCzG7oAAAAiAQAAGQAAAAAAAAAAAAAAAAAo&#10;BgAAZHJzL19yZWxzL2Uyb0RvYy54bWwucmVsc1BLAQItABQABgAIAAAAIQDQH8zT3QAAAAUBAAAP&#10;AAAAAAAAAAAAAAAAABkHAABkcnMvZG93bnJldi54bWxQSwECLQAKAAAAAAAAACEAiCUNb4MVAACD&#10;FQAAFQAAAAAAAAAAAAAAAAAjCAAAZHJzL21lZGlhL2ltYWdlMS5qcGVnUEsFBgAAAAAGAAYAfQEA&#10;ANk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left:7553;width:11627;height:4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Kc7HCAAAA2gAAAA8AAABkcnMvZG93bnJldi54bWxEj01qwzAQhfeB3EFMoZsQS0mhNI7lkBQC&#10;pXTjpAeYWFPb2BoZS43t21eFQpeP9/PxssNkO3GnwTeONWwSBYK4dKbhSsPn9bx+AeEDssHOMWmY&#10;ycMhXy4yTI0buaD7JVQijrBPUUMdQp9K6cuaLPrE9cTR+3KDxRDlUEkz4BjHbSe3Sj1Liw1HQo09&#10;vdZUtpdvG7lqVNQWZ3M78ep9+rju5uopaP34MB33IAJN4T/8134zGrbweyXeA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ynOxwgAAANoAAAAPAAAAAAAAAAAAAAAAAJ8C&#10;AABkcnMvZG93bnJldi54bWxQSwUGAAAAAAQABAD3AAAAjgMAAAAA&#10;">
                  <v:imagedata r:id="rId8" o:title="910eafc2-766a-40e7-aaba-76911cf71b81"/>
                  <v:path arrowok="t"/>
                </v:shape>
                <v:line id="Conector reto 4" o:spid="_x0000_s1028" style="position:absolute;visibility:visible;mso-wrap-style:square" from="0,3478" to="27730,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A57650" w:rsidRDefault="00A57650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880" w:rsidRPr="007307B7" w:rsidRDefault="00733880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D6E" w:rsidRDefault="008A0D6E" w:rsidP="007338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7307B7">
        <w:rPr>
          <w:rFonts w:ascii="Times New Roman" w:hAnsi="Times New Roman" w:cs="Times New Roman"/>
          <w:sz w:val="24"/>
          <w:szCs w:val="24"/>
        </w:rPr>
        <w:t>Dr</w:t>
      </w:r>
      <w:r w:rsidR="009A1F42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7307B7">
        <w:rPr>
          <w:rFonts w:ascii="Times New Roman" w:hAnsi="Times New Roman" w:cs="Times New Roman"/>
          <w:sz w:val="24"/>
          <w:szCs w:val="24"/>
        </w:rPr>
        <w:t xml:space="preserve"> Deise Piau - </w:t>
      </w:r>
      <w:r w:rsidR="0073211F" w:rsidRPr="009A1F42">
        <w:rPr>
          <w:rFonts w:ascii="Times New Roman" w:hAnsi="Times New Roman" w:cs="Times New Roman"/>
          <w:b/>
          <w:sz w:val="20"/>
          <w:szCs w:val="20"/>
        </w:rPr>
        <w:t xml:space="preserve">Coordenação Científica </w:t>
      </w:r>
      <w:r w:rsidR="009F063F" w:rsidRPr="009A1F42">
        <w:rPr>
          <w:rFonts w:ascii="Times New Roman" w:hAnsi="Times New Roman" w:cs="Times New Roman"/>
          <w:b/>
          <w:sz w:val="20"/>
          <w:szCs w:val="20"/>
        </w:rPr>
        <w:t xml:space="preserve">da </w:t>
      </w:r>
      <w:r w:rsidR="00DD7DB8" w:rsidRPr="009A1F42">
        <w:rPr>
          <w:rFonts w:ascii="Times New Roman" w:hAnsi="Times New Roman" w:cs="Times New Roman"/>
          <w:b/>
          <w:sz w:val="20"/>
          <w:szCs w:val="20"/>
        </w:rPr>
        <w:t>Semana de Engenharia Ambiental</w:t>
      </w:r>
    </w:p>
    <w:p w:rsidR="00733880" w:rsidRDefault="00733880" w:rsidP="007338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880" w:rsidRPr="00DD7DB8" w:rsidRDefault="00733880" w:rsidP="007338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D6E" w:rsidRPr="007307B7" w:rsidRDefault="008A0D6E" w:rsidP="007338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7B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A0D6E" w:rsidRPr="009A1F42" w:rsidRDefault="00733880" w:rsidP="007338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Orleane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Brit</w:t>
      </w:r>
      <w:r w:rsidR="008A0D6E" w:rsidRPr="007307B7">
        <w:rPr>
          <w:rFonts w:ascii="Times New Roman" w:hAnsi="Times New Roman" w:cs="Times New Roman"/>
          <w:sz w:val="24"/>
          <w:szCs w:val="24"/>
        </w:rPr>
        <w:t xml:space="preserve">o – IFBA – </w:t>
      </w:r>
      <w:r w:rsidR="008A0D6E" w:rsidRPr="009A1F42">
        <w:rPr>
          <w:rFonts w:ascii="Times New Roman" w:hAnsi="Times New Roman" w:cs="Times New Roman"/>
          <w:b/>
          <w:sz w:val="20"/>
          <w:szCs w:val="20"/>
        </w:rPr>
        <w:t>Coordenação do Evento</w:t>
      </w:r>
    </w:p>
    <w:p w:rsidR="00733880" w:rsidRPr="009A1F42" w:rsidRDefault="00A57650" w:rsidP="007338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3075222</wp:posOffset>
                </wp:positionH>
                <wp:positionV relativeFrom="paragraph">
                  <wp:posOffset>423379</wp:posOffset>
                </wp:positionV>
                <wp:extent cx="2703444" cy="349885"/>
                <wp:effectExtent l="0" t="0" r="20955" b="1206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3444" cy="349885"/>
                          <a:chOff x="0" y="0"/>
                          <a:chExt cx="2703444" cy="349885"/>
                        </a:xfrm>
                      </wpg:grpSpPr>
                      <pic:pic xmlns:pic="http://schemas.openxmlformats.org/drawingml/2006/picture">
                        <pic:nvPicPr>
                          <pic:cNvPr id="8" name="Imagem 8" descr="C:\Users\Marília Aguiar\Desktop\b31be606-5e47-4915-a69f-58b9dd1cae3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4" t="32493" r="8226" b="34503"/>
                          <a:stretch/>
                        </pic:blipFill>
                        <pic:spPr bwMode="auto">
                          <a:xfrm>
                            <a:off x="188844" y="0"/>
                            <a:ext cx="224599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Conector reto 9"/>
                        <wps:cNvCnPr/>
                        <wps:spPr>
                          <a:xfrm flipV="1">
                            <a:off x="0" y="318053"/>
                            <a:ext cx="2703444" cy="99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32BEE" id="Grupo 10" o:spid="_x0000_s1026" style="position:absolute;margin-left:242.15pt;margin-top:33.35pt;width:212.85pt;height:27.55pt;z-index:251663360" coordsize="27034,34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R9v4VBAAAmwkAAA4AAABkcnMvZTJvRG9jLnhtbKRWzXLbNhC+d6bv&#10;gOGdFimSMsmxnJEpx5OZpPHkp734AoEgiZoEMABk2ZPpI/Up+mJZAJQUS4qbpgdRBLhY7H77fQtc&#10;vHocevRAlWaCz4P4LAoQ5UTUjLfz4POn12EeIG0wr3EvOJ0HT1QHry5//eViI0s6FZ3oa6oQOOG6&#10;3Mh50Bkjy8lEk44OWJ8JSTl8bIQasIGhaie1whvwPvSTaRTNJhuhaqkEoVrD7NJ/DC6d/6ahxLxv&#10;Gk0N6ucBxGbcU7nnyj4nlxe4bBWWHSNjGPgnohgw47DpztUSG4zWih25GhhRQovGnBExTETTMEJd&#10;DpBNHB1kc6PEWrpc2nLTyh1MAO0BTj/tlvz2cKsQq6F2AA/HA9ToRq2lQDAGcDayLcHmRsmP8laN&#10;E60f2XwfGzXYf8gEPTpYn3aw0keDCExOz6MkTdMAEfiWpEWeZx530kFxjpaR7vrlhZPtthMb3S4Y&#10;yUgJvxEleDtC6d/ZBKvMWtFgdDL8kI8Bq/u1DKGgEhu2Yj0zT46cUDobFH+4ZeRW+cEecFCGx/vN&#10;gFs6IBjXVBMgZ1Xefdagqbt3WP3zd88wWrRrhtXdkup7I+TdKolXdBbNwoym52FaxFmIZ0UTZvmq&#10;qOuYYJpkZ3/K1sJsI7Cb+hCwheitIPcacVF1mLd0oSXIBAhgrSfPzd3wWfyrnsnXrO+REuYPZrqP&#10;HZbAmdix334coYM0Djh6An3P/6Ug64Fy4wWtaA8oCq47JnWAVEmHFQV+qje13wRo9VYbSzpLMCey&#10;L9N8EUXF9CqssqgK0+j8OlwUAM15dH2eRmkeV3H1lw0xTsu1pgAA7peSjbHC7FG0JxU19h6vVad5&#10;9IBdZ7HQuYC2/y5EmLKQ2Fi1Ih8AZtuHZnEEYgDEk2laJJDiPMin01mAoCMlaRYlXh3aKGpIty3K&#10;FnhfUQ1qRKvNO1ED+HhthMP/QI1xnudWdyckOU2zosgOJblTFtBEaXNDxYDsC6APsbst8ANk5rPd&#10;mtj0uLCkgHlc9vzZBPj0M6fqliWzFOo2CxeLJRA5Xebh1RW8VdV1kSbxLM2ud3XTHa7F5v1KE1Bo&#10;/f9L952SWQFYdEctwNB2QTid9JbaMPoxutiz6VRfd5oBNK3bfT8otv2ggpOSGKEQ1F+gwrJhtKz4&#10;2IP1GKLvhKgBkv2+FeGzVpzEeZSNhLJyOerHRZG4Hb5f+p5x+lLpfXW16FltOeDIbo9vWvXKy8M8&#10;+t4CKthbjbyAHr5Nxr2Zp556Fn2gDRxMcH542bsrwd4nJgRaxtZvz8HaLmsggt3CyIX94sLR3i6l&#10;7rrwXxbvVridBTe7xQPjQp3afQ9F4+2BZt/kbV9Xon5yZXYfgHbOxN0AXHMZbyv2ivHt2Fnt71SX&#10;X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9CTR74QAAAAoBAAAPAAAAZHJzL2Rv&#10;d25yZXYueG1sTI9BS8NAEIXvgv9hGcGb3WxbY4zZlFLUUynYCuJtmkyT0OxuyG6T9N87nvQ4zMd7&#10;38tWk2nFQL1vnNWgZhEIsoUrG1tp+Dy8PSQgfEBbYussabiSh1V+e5NhWrrRftCwD5XgEOtT1FCH&#10;0KVS+qImg37mOrL8O7neYOCzr2TZ48jhppXzKIqlwcZyQ40dbWoqzvuL0fA+4rheqNdhez5trt+H&#10;x93XVpHW93fT+gVEoCn8wfCrz+qQs9PRXWzpRathmSwXjGqI4ycQDDyriMcdmZyrBGSeyf8T8h8A&#10;AAD//wMAUEsDBAoAAAAAAAAAIQAQvH8p6hoAAOoaAAAVAAAAZHJzL21lZGlhL2ltYWdlMS5qcGVn&#10;/9j/4AAQSkZJRgABAQAAAQABAAD/2wBDAAgGBgcGBQgHBwcJCQgKDBQNDAsLDBkSEw8UHRofHh0a&#10;HBwgJC4nICIsIxwcKDcpLDAxNDQ0Hyc5PTgyPC4zNDL/2wBDAQkJCQwLDBgNDRgyIRwhMjIyMjIy&#10;MjIyMjIyMjIyMjIyMjIyMjIyMjIyMjIyMjIyMjIyMjIyMjIyMjIyMjIyMjL/wAARCADOAd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7gUD&#10;PPrSc8+nYUoJoAO2KTgf406koAMjrR3oxmgAUAHtQBRjFL2oAKTvR70hPIoAXtwKM0Cg9KADpQKB&#10;0xR2oABS0meM4pMnigBR+FAH50oooATmm7fmznj0p4pOOtAC0mM0bhmgNmgAI4o6Yo7UAcUAGecY&#10;47UdaKWgBMHPbFB/SjNFAC0UntQKAFpKAMHigUALSY70tJmgA70CgUYwKAFopuTmnUAJQtHtQPpQ&#10;AZo4zR1FIO4oAdTSBnGKdSd6AEoXOORinUHpQAlLSdBSAUABPApR6UgFLmgANH1FIeRyKXtigAIB&#10;60DA4o6cd6KADGc0DpRRQAh5/rSgYFGPagUAAH40tJwDR+FAC9KKTFHOfagAzyeKUUh4HAoz2oAO&#10;TzS0gOaO3FAB+FHejnvQOBQAuKQYo7c0dO1AC8AUn1o/Cjv16UAAGKMCiigAzR0o9KQ9uKAHCiii&#10;gBKCcDNGaB1oAQ+gFKPpS0nagBCO/SlHIo60gXGcUALijHvS0gzQADOKTkHOM0uQTxS0AJjOKKM4&#10;oGD07UAGecUmecCnYooASgUCloAKKKKACkHUil5zTeRQAvpR0oyKKACikx69aUc9aACjFKBiigBP&#10;Sjig5xxQDQAtFJ0JoHHJoAXtSUUCgA5zzRmlpKADAzmjocUY4oFAB0FA55oyBQP0oAKWikBzQAd+&#10;lGMig0ZH40AHXtxRk0o6UUAIM5o/pS0hANAADx0/KgZxR06CjqKADg9KPWjoOBS0AIDkUYozzQDm&#10;gBR0pD0o5zRgUAIM47UtJyBgUvOMUAHCjPSkJ49KXHFJj2zQAo+lLSDPpS0AFFFGaACik+nWloAS&#10;loooAOlJntQc9qAvFACe9OwKSkGfwoAdikwKTnPNOoAbkjtTu1Jj2FLQAgzQDmk4PPalFAC0UUUA&#10;JnAzRwaKB6UAAGBRQCccijP50ALQKaDkc0pb1FAC0nNLRQAgpaTIFAIIoAWjFJnijtmgAGcUtN5H&#10;OKUEntQAc0daM96Ac5oAWjvRSc0AGOaB3oxQKACil7Ug9aAExzmjGadSYoAOQPWjrQKAPagAo570&#10;UCgBaKKSgBaTHNLSZ9aAFpKWigAopMUUALSUtJ680AA6UUtJigBelFFIM0ALR3pM8UUAHfpS0gJz&#10;yKKAFopM0tABQKKKACkxzml70nSgAxjpQM45oowOOKAFpDg44oxSDigBMZNOAwMUtFABRSUtACe1&#10;J1alwSKAMUAB6igdKMDj2oxQAdBR17UfzoAI6nNABgUUvaigBKPQDpR0NHfGKADnFAHHalxSCgBu&#10;PmNOH0o60tABSdKKO3NAB24pBx9aWlxQA3OMU6k70c/hQAdzQM96M0CgBaTp1pD0IFA6c9KAF6DN&#10;GaM84pP4qAFGf/r0Z5xS44pKACgdOKWkxQAAUY5zS0UAFJg0tFACY46UgbPWnUmM0ALSd6WigBMU&#10;tFICDnBHvQAoooooAKSlo6cUAIOBQORRml7UAJx6UDNHOaB16UALQKTPOKBxmgBaKKKACiiigAoo&#10;ooAKKKKACiikPSgAzS0gFLQAUnvRijvQAtFJ7UD3oAWjvRRQAdqQc80tJ3oAWjoKO1FABQKQdTS0&#10;AJ7UtJRQAUtIO/FLQAUlHSigA5paKQe9AC0h6UfjSEntQAuMil6fSkA9aOaADFH4UvekoAKWkxS0&#10;AZuvahJpmi3F1AqvOoCxKxwC7EKP1NZOmCXR/FZ0ua8uJ47yz+0I08m7dKrYkx6cFTgcVZ8Wgf2d&#10;ZktjF/bn6/OOKo+OCbAaNryEhtOvkEhB/wCWMv7twfzB/CgDY17WP7Is4/Kh8+8uZRBbQg43ufX0&#10;AGST7VU8M61dajJqen6iiLqGm3HkytGMLIpG5GH1B/SqKlda+JZZSzW+h2u0/wB3z5f6hB+GaTTw&#10;lv8AFbWY1k5udOgmZMd1Zlzn6YoA6+iiobi6t7SPfczxQpnG6Rwo/WgCaikBBAIOQehFLQA2RxHE&#10;7nooJrjPhncvL4IOoXcuTNc3E7ux6Dee5+ldPrFrPfaPd2ltL5Us8ZjEn9zPBP5GuV1uwTwf8LW0&#10;2zmOIUjhErLyxaQBiR75NAG7pniWDUtWl0/7PNA/lC4t2kxieLO3evpz2PqK2ZJEiieSRtqIpZie&#10;wFcpqoWy8a+FI4YwN0dxASvZAinH0yBXWkAjBGRQBXsb611OyjvLOZZreQZR16HtVimxxpEgSNFR&#10;B0VRgCnUAJS0UUAJ/OloooAKK5ibxvp8HjBPD7wzZZhF9qGDEsxG4RH/AGiBXT0AJRmloxQAn50t&#10;FISFUkkAAZJPagBaKZFNFOm+KRJFzjKMCM0+gAopMUvagAooo69KACiisvXtdt9A0/7TNHJNI7CO&#10;GCIZeVz0UCgDUorjhbeOtTiE7ahYaTuAZbdYfOZPZiePyq/oet3r6lPomtRLHqMK+ZHIgxHcR/3l&#10;9/UUAdFRRRQAUmOaWigAo70UDPegAo6CiigBPSloxxQKACiiigBKWgDAooAQ0ooooAKBRRQAUfSi&#10;koAOpo5oAA7c0vagApOoo7UuKAE9M0tFFAHP+M1z4alk7xSxS53YxiRT1pnjuzbUPAeswR4LG2Lr&#10;n1X5v6Vb8VIz+GL9VIB8vP4Air5gW40wwHBWSHZyOxGKAOT+GcyajomoayqkHUtQln5HOBhR/wCg&#10;0kzrbfGa2AGTd6OynnGCkmfxpvwqguLLwa1hdQyRS2l5NEVdcE/NnP61X8Vsln8UvB92xOZfOt8Z&#10;IHI4P60AdvqF9Fp1lJcSnheFXu7Hoo9yay7bw7b3UT3GsRLd3dwp3+YMrGCPuKO2PXrWd8RZryy8&#10;OQ6nZxGX+z7yG6mQDOYlPzfoapap4uh8TSWegeFb5ZZ79d9zdxH/AI87fjc3++c7QOoJzQBveEpo&#10;D4Xt1guzdx25kh83HJ2Oy/pjFcz4M8dWNzYyT61rEEd1f6hKLa2eTLRoCFVcfwj64rBt9TvfBK6x&#10;4Ls7G4+2Xd2RorlcxlJcDJb/AGeSfeuqv/AlraeAb3StItbcalJaLGbjYFeZ1weW68kfrQB29cj8&#10;TUZvh9qbr/yx8uU4HOFdSf0FYsviPxV4k0n+x9J0S/0nUTFi5vrxdqQ4HOw/xMx4HpnPapo/GPh+&#10;8+HAj13UkSeSzNtdQyHMxl2lWAXqTkGgC3q13Fe/EXwhDCxci3uLonIwEKAA/ia7VJY5d3lur7WK&#10;ttOcEdQfevnvw7qPi7T9SB/sO+utalsYrLTpp4SsdtB/fIxz26kdOa6fwx4gg+GcusaL4pe5+0yX&#10;JuoblImZbveozt98jvQB6XrWtxaLBGzWl3dzSkiKC1hLs5Az9B+JqPw34jsvFGlm+shKgSRopYZl&#10;2vE46qwrzVvGXiDQfE0viLxHp17Bpt/ZsllYpl/LZWBRXHRXbkk+/timeEL7xf4YTUEl8I3t7dat&#10;OLyN1cLEhcchz/DjvQB6/c3VvZW7T3U8cMK43PIwUDJwOT71NXEWPhXV9bvoNT8Y3cUphcSW+l2u&#10;RbxMOhY/xke/FdvQAUUVHcS+RbSy7S2xC20dTgZxQB5PdWYk+GWqa7HK0twurNqiyng5SULx7BQR&#10;XrMUizQpKv3XUMPoa8c8O63q9z4Bl0GLwhf3MbQzg3TyrHFhmY5BPUjPQdxXRaRrE+ofDvwrbCR1&#10;fU2jspZY+CqKG389iQhH40Adtb6zpl3fyWNvf28t1EMvCkgLAdOlXq8s8eXcPhXWPDcmhWMRl0pJ&#10;p5oYlA2WmAH3dwD1ye4qz4z8QR6x4h8P+GLC8nhjuriKe6uYWK7UILRpu9WxnH0oA9KpskaTRPFI&#10;oZHBVlPQg1zfj/WZNC8Eane283lXPl+XAwPO9uBj36n8K09PnNl4Ytri9mZjDZrJNI55OEyxP60A&#10;W7KxtdNtVtbOFYYFzhF6c81YrmvA+vXPiHwnDq99sRpXkIwu0BAxA/QdaS01u68URSSeH7iCKwV2&#10;j+3OnmF2HB2JkcD1P5UAdNRXI+A/El3rugXt1qkkO+zu5YDMoChkT+IjtxVnwl4003xbbytasI7i&#10;Nm3QMfm2ZwH+hoA6WkAApaKACs270z7VrlheuqPFapJgN1VzjDAfTNaVR3DSpbStAivMFJRGOAzY&#10;4BNAGadWLeKV0iMIQtqZ5Sc5B3AKB+tZmovFN8RdGiR8zwW00jqB0VhgZ/GuEPjDUtO+Jl8J9MMu&#10;o3dpHa2cBzEgfOfmLds5+YdccV2FrA/gzSbvWtWkbUtb1CWNZPLAG+RiFjhjz0QE4yfrQB2lFefa&#10;t8Qrrwrfi28QWltI01s80MenuXdXB4jfPqDndwODWZpGp/EXxoqalZz2WhaWcmItD5rSD1weT9eB&#10;QBv6XqLal8UtWh3uq2FqIhGehyQc/nmu1ryD4Lie71PxJqNzK0s7yIjuw5diXJP/ANat2PxXrOm6&#10;v4hmuI47/RbC+SJ3Q7ZYFYLnC4wyrnnnPWgDuL24uLZIzb2b3LM4Uqrhdo9TntVqoLi9tbW3FxcX&#10;EUUJIAd2ABJ6c+9LdXdvY2kl1dTJDbxLueRzhVHuaAJqK5j+0NU1zW7y10u4WzsrEiOS4aIOZZDy&#10;VAPYDHPvV20vdTtb5bPU0imVlLJcwcdP7ydR9RxQBtUVxGt+LJT460zw1psrK4kV7t1XIAPIT/vk&#10;En8K6TUtdtNL1DTbKckz38piiUewyT/KgDTqG7u4LG0lurl9kMS7nbGcCsHxp4lHhjRPtCvGLiV9&#10;kQk6Z6n9KzfGutTxeD7K1SLOp6uY4IoRn7xG5vwH9aAO0ikSaJJY23I6hlI7g9KdWL4W1CC+8K2E&#10;8bjbHCIpMn7rINrA/iKpal460axkMFvI9/dDgRWq7uf97pQB09FRW0xuLWKYxvEZEDFHGGXI6H3q&#10;WgApAaMc0UAGeaWkpOtAC96WkpO30oAUZpaav0p1AFHVtSXSbBr2SF5IUYebs6opPLY74q3FLHPC&#10;ksTh43UMrKcgg96JYknheGVQ0bqVZT0IPBFefwaN4u8FzyQ+HxBrGiM5dLK5l2SwA8kK56j60AdF&#10;43vYdP8AB2ozzsAmwKPclgBW3ZnNjbn1jX+Vecz6N4z8c3NvD4ghttH0aGUSPbQuJJJmU5GTzx+X&#10;416WqhVCqMADAFAC1XnsbS6nt57i2illt2Lwu6AmNsYyD2qxRQAjKGUqwBUjBB71maZ4b0bRbme5&#10;03Tbe1mn/wBY8SYJHp7D2FalFACFFYqWUEryCR0paKKACqD6HpMl/wDb3020a7/57NCpf88VfooA&#10;KjlghmKmWKOQqcrvUHB9qkooAQqrDDAEdeRS0UUAFFAooAydL1SS/wBV1e3ZQqWUyRIO5ygYk/nT&#10;fFWpLpHhPVb9ukNs5HucED9SKz9Z8LXkuqSax4f1Q6ZqUqqk+6MSRTgdN6nuPUc1zmtaD498RW8G&#10;jao2ktppuEa4uLdmR5EU5xtP8hQB1ngm0msfBGjW1wP3q2qFxjuRn+tZWn/D22tdJ1LTJb6dree/&#10;N7ZtF8j2bdRsPqDmuzVQihVACgYAHYUtAHHR+HtN8KaPrerareT6lcXFuwu7u6xveMLgRjAwB2wO&#10;pNcn4J8LR6r4I1LRLtZrLW7e8ScyuxZ4ZAoaBvoFwMfWu48dW4n8N75Fd7aC5gnuEQZLRJIGbjvw&#10;M/hVbwdMdU1bxBrsasLO8njjtmZSu9Y02lgD2J/lQBkXvg7xD4xuxF4tuLOHTbaNhDBYsx82UjAl&#10;bIGMdQKqv4Y8d6pZ2/hnVb+yXRIsJPewE+fcxjopHY46/wBa9PooA8uTwR4ttbKXwraanbR+GpZS&#10;ftPP2lISctEO3Pr/APqqWXwp4o8NvqGmeD1s10nUipEk0hD2TbQrkf3sgZ9jXplFAHk6/DzxRpWn&#10;XXhrSNStP7Dv3V7i5lBFwoIAcADjnFbHibSJvDmoeH9d0WxklttLja1uYLdcu0BAA474wTXoFFAH&#10;Br4r17xS/keGNMls7bJD6lqEe1R/uL3NdzCjxwRpJIZHVQGcjG49zT6KACiiigDgtU8IXGqfESe7&#10;vbOO60W908W0jFwGgdTuUjvnI4I6VXmsbjRPECWXiTVLjU/Dd1aGKNrtFKxyqwYCQgdcA4Y8k16L&#10;TXRJFKuqsp7MMigDyvRPD2meIfFWr3mjWX2TR4tPk0+K6CkfaJXBDOC3LBRwDW1a+Kb3QNAs9Jud&#10;Dv7nWoYxbxQ28B8uYoMBt/3VUgAnn1rukRI1Coqqo6BRgCnUAeW+F9L8Z+DrC+gTRbO8lv5Dchor&#10;gKIJG6q2RyB7eh5rq9I8KG28KXem30qy3eob5LqVRwZHHb1xx+VdPRQB50ng/XNfuLO08RyRRaVp&#10;sHlxRwSZa4k6LI3pgY49fqauw+CNTvJbKHXdde802y27LRE2iYr90yHqceldxRQByqJq3hqe+Wz0&#10;w6la3MzXEQikVGRm5Ktntnoe1ctqHha7t9K1Txlr1/8AZfECEXFu8ch8u1VD8sXH3g3Q+ua9Trk/&#10;E0MWra5pulXoH9nxA38wJ4cxn5QfbPJFAHNeHfDt/qXh2w8VWNxAviC4u5NQczKfLcPlTEe4AXge&#10;hp934a8ValqB8U6mlsup2EkZsbC2kLKsSklxnuz11XgQH/hFLd9mxJJJJEXPAUuSMe1dJQB5H4pm&#10;1fxzNp09n4ZvVsNLlW5mW6UI85yMxovfjNdHoltqviTxePEWq6dJp9lYxNDp9rPjzCzfekYduBiu&#10;5ooA89Xws+qeNNVt7pLuHQcrMLZWKRzSkAFsjqDzx6iu2stK0/TUCWVnDABx8iAH8+tXKKACiikI&#10;yKAFpB0ope9ABSUDvR1GM0AIvAHenYpPUUc0AHt2paTOKXtQAUUUmaAFopAexBpaACik60dKAFop&#10;O3FLQAnajtS0dqAEzx0ozS0mKAFpKBS0AGOaKSloATpS0neloAKKSloAKKTNGaAF6jFIqhVCqAAO&#10;gHalooAKKTvS0AFJ3paQGgBfrRRSZ5xQAUtJRkCgA60tFJQAtFFGKACijtSUALRSEUtABRSe9LQA&#10;VjeIfD6a9bIguZLWVMgSxjJKHhlPsRWzRQBBZ2kVhZQ2kAxFCgRR7Cp6KKACik70tACZpaTpS0AF&#10;FJ0FGaAFopKO9AC004xTu1JigBaKQc0tADeOP8KdScUo6UAJ3pCfbNLS0AJxRRRnGBQAUo5FHtSe&#10;woAMDGKBR3zilHSgApBQDmjtzQAUDilpKAFopCKMCgBaKSjvQAcUCigY9KAFo4pMeoFHTigAx9aU&#10;UUUAJ3paTpS9KAEHWlpCM0AUAHNA+lB6cUAYFAAOO1AAHSj6UfWgBaQ9KWigBBzR3o5xwKMDv1oA&#10;Wk4zQaTbjkdaAHUgGKB70tACd6D6UUd/egBOOlKPTNHvS0AFFFFACY5oHXr+FHWloAKToKWkx7cU&#10;AHelpO1A6UALxRR3ozQAlLSd6PwoAKP5UtFACY6UZoGe9GOaAEH606k70tACUYo/CjqaACjrRS0A&#10;IM9KB6UtIOnpQAZpaaOadQAgpaKSgBaKSl7UAFApOev6UdqADAPFLSZHSigBaTpyaB0paAEz3paS&#10;loATmgZ74oxiloATPOMUtJS0AJgd6Wko780ALSc0tJ7UALQOlJ36UtABSDgdKWkNABR2paMUAJS9&#10;KSloATGDS0UmOaAFpO/vS0g+lABjNLRjFFABR1pufWgdTQAuKO9HNFACiikzx3paAEpaTOPpQM0A&#10;HNFL2o5oATGBjNHOfalo96AEFAH5UdqBQAUtIOlHPFAC0nbBpaKAEHpR0paKAEzzij2NBHpS9qAC&#10;kzz1paTGaADn8KWk78UUAGcUDpRR0oAM4oGSKB0o6YoAU0nWjFHagAwB2paKKADFJQDzigCgA6cU&#10;o5o7UUAJgUYxS0hyAe9ACEE9aUdKB79aWgApO9GaQE4oAdSdqWkoAKUcUnSigBaKTnFHYYoAMmlp&#10;vORS9+KAFPSkpDxzTqACikxQMjqKADvRml460nagAzxSU6k/nQAYGOlAHvS0UAIfagfSlooAKKKK&#10;AE70c0Zx2ooAKWk7cUAUAKKTPNHpRjnNAC0UUh6UAGe1LSY54pfegAopKMUABo+lLSUAHFLRSUAL&#10;SGiloAQDBzzS0lA6UAHekYsFyq7jkcZp1J+NAC0nvS0UAN7Uc4/rS4xRzQAfSg5xxS9qTBzxQAi5&#10;HbAp1NHIp1ACDOaPrS0goAO3vSimgd6dQA3kDilHHFJjGKdQAhoHSjFAGKAF6UYpDS9qACmn2+lO&#10;pO9AC0Yz1oHAooAQdKWik280ALRSUA5FAB0oHNFGCBQAfSgGlpPegBaTNHajHrQAD6UZ5paKAE70&#10;tFJ1oADnHFLSdBxS0AFAGBSGloAMUYopO30oAWikB4zQDmgA6mgDjmgcilxx6UAf/9lQSwECLQAU&#10;AAYACAAAACEAihU/mAwBAAAVAgAAEwAAAAAAAAAAAAAAAAAAAAAAW0NvbnRlbnRfVHlwZXNdLnht&#10;bFBLAQItABQABgAIAAAAIQA4/SH/1gAAAJQBAAALAAAAAAAAAAAAAAAAAD0BAABfcmVscy8ucmVs&#10;c1BLAQItABQABgAIAAAAIQB5Ufb+FQQAAJsJAAAOAAAAAAAAAAAAAAAAADwCAABkcnMvZTJvRG9j&#10;LnhtbFBLAQItABQABgAIAAAAIQBYYLMbugAAACIBAAAZAAAAAAAAAAAAAAAAAH0GAABkcnMvX3Jl&#10;bHMvZTJvRG9jLnhtbC5yZWxzUEsBAi0AFAAGAAgAAAAhAH0JNHvhAAAACgEAAA8AAAAAAAAAAAAA&#10;AAAAbgcAAGRycy9kb3ducmV2LnhtbFBLAQItAAoAAAAAAAAAIQAQvH8p6hoAAOoaAAAVAAAAAAAA&#10;AAAAAAAAAHwIAABkcnMvbWVkaWEvaW1hZ2UxLmpwZWdQSwUGAAAAAAYABgB9AQAAmSMAAAAA&#10;">
                <v:shape id="Imagem 8" o:spid="_x0000_s1027" type="#_x0000_t75" style="position:absolute;left:1888;width:22460;height:34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3kJnBAAAA2gAAAA8AAABkcnMvZG93bnJldi54bWxET7tqwzAU3Qv9B3ELXUojt0MoTpSQFAdS&#10;sqSOl2y31q1lal0ZS340Xx8NgYyH816uJ9uIgTpfO1bwNktAEJdO11wpKE671w8QPiBrbByTgn/y&#10;sF49Piwx1W7kbxryUIkYwj5FBSaENpXSl4Ys+plriSP36zqLIcKukrrDMYbbRr4nyVxarDk2GGzp&#10;01D5l/dWQX/Osq+DO5qfF96OerpQWxx6pZ6fps0CRKAp3MU3914riFvjlXgD5Oo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3kJnBAAAA2gAAAA8AAAAAAAAAAAAAAAAAnwIA&#10;AGRycy9kb3ducmV2LnhtbFBLBQYAAAAABAAEAPcAAACNAwAAAAA=&#10;">
                  <v:imagedata r:id="rId10" o:title="b31be606-5e47-4915-a69f-58b9dd1cae35" croptop="21295f" cropbottom="22612f" cropleft="4000f" cropright="5391f"/>
                  <v:path arrowok="t"/>
                </v:shape>
                <v:line id="Conector reto 9" o:spid="_x0000_s1028" style="position:absolute;flip:y;visibility:visible;mso-wrap-style:square" from="0,3180" to="27034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DXMMMAAADaAAAADwAAAGRycy9kb3ducmV2LnhtbESPT2sCMRTE7wW/Q3iCt5q1B7Fbs1IW&#10;tB681Ir0+Ni8/WOTlyWJuvrpG6HQ4zAzv2GWq8EacSEfOscKZtMMBHHldMeNgsPX+nkBIkRkjcYx&#10;KbhRgFUxelpirt2VP+myj41IEA45Kmhj7HMpQ9WSxTB1PXHyauctxiR9I7XHa4JbI1+ybC4tdpwW&#10;WuypbKn62Z+tgtIcv4ePjed4PN3r847W5ckYpSbj4f0NRKQh/of/2lut4BUeV9IN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Q1zDDAAAA2gAAAA8AAAAAAAAAAAAA&#10;AAAAoQIAAGRycy9kb3ducmV2LnhtbFBLBQYAAAAABAAEAPkAAACR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733880" w:rsidRPr="007307B7" w:rsidRDefault="00733880" w:rsidP="007338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D6E" w:rsidRPr="007307B7" w:rsidRDefault="00A57650" w:rsidP="00733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6074</wp:posOffset>
                </wp:positionV>
                <wp:extent cx="2514600" cy="228600"/>
                <wp:effectExtent l="0" t="0" r="19050" b="3810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228600"/>
                          <a:chOff x="0" y="0"/>
                          <a:chExt cx="2514600" cy="228600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C:\Users\Marília Aguiar\Desktop\ce0c01e1-b693-48f0-80b7-3fec21c577a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554" b="53454"/>
                          <a:stretch/>
                        </pic:blipFill>
                        <pic:spPr bwMode="auto">
                          <a:xfrm>
                            <a:off x="268356" y="0"/>
                            <a:ext cx="208915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Conector reto 6"/>
                        <wps:cNvCnPr/>
                        <wps:spPr>
                          <a:xfrm flipV="1">
                            <a:off x="0" y="208722"/>
                            <a:ext cx="2514600" cy="198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34C30" id="Grupo 7" o:spid="_x0000_s1026" style="position:absolute;margin-left:0;margin-top:.5pt;width:198pt;height:18pt;z-index:251660288;mso-position-horizontal:left;mso-position-horizontal-relative:margin" coordsize="25146,2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sR3UYBAAAlAkAAA4AAABkcnMvZTJvRG9jLnhtbKRWzY7bNhC+F+g7&#10;ELprLcmyJQvrDbyyswiQNIukaS97oSlKYlciCZL+Q9BH6lP0xTqkJDteG9s0PVgmqeFw5pvvG+r2&#10;zb5t0JYqzQSfe+FN4CHKiSgYr+bel1/f+qmHtMG8wI3gdO4dqPbe3P380+1OZjQStWgKqhA44Trb&#10;yblXGyOz0UiTmrZY3whJObwshWqxgamqRoXCO/DeNqMoCKajnVCFVIJQrWF12b307pz/sqTEfCxL&#10;TQ1q5h7EZtxTuefaPkd3tzirFJY1I30Y+AeiaDHjcOjR1RIbjDaKXbhqGVFCi9LcENGORFkyQl0O&#10;kE0YvMjmQYmNdLlU2a6SR5gA2hc4/bBb8sv2USFWzL3EQxy3UKIHtZECJRaanawysHhQ8rN8VP1C&#10;1c1stvtStfYf8kB7B+rhCCrdG0RgMZqE8TQA7Am8i6LUjh3qpIbSXGwj9er1jaPh2JGN7hiMZCSD&#10;X48RjC4w+ncuwS6zUdTrnbTf5aPF6nkjfSinxIatWcPMwVETCmeD4ttHRh5VNznBPR7gftfiirYI&#10;5gXVBKiZZ09fNCjq6QNWf//VMIwW1YZh9bSk+tkI+URoQIKQhv56Ohv7cVoGfhqsE38MdI9CMkkS&#10;TG/+kJWF2UZgD+1CwBai94I8a8RFXmNe0YWWIBKQrrUenZu76Vn864bJt6xpkBLmd2bqzzWWQJnQ&#10;cd++7KGDNF4w9Ar6HfuXgmxayk0nZ0UbQFFwXTOpPaQy2q4psFO9K7pDQKsHTRrHIKDYe20sAS3Z&#10;nNy+RukiCGbRvZ9PgtyPg2TlL2Zx4ifBKomDOA3zMP/ThhvG2UZTAAM3S8n6uGH1IvKr2uq7UKda&#10;p360xa7HWBhdQMO/CxGWLDw2Vq3IJ4Dc9qI4mExiD0EnmoxjGLmstFHUkHooxwB5V0sNOkTr3QdR&#10;AOx4Y4RD/oUOo2k6nkw9dEWMQToLJ4MYgzRKnRiPmgKCKG0eqGiRHQDuEKk7Am8hjy63wcQmw4Wl&#10;g4u74WcL4LNbuValyXgaQ5Wm/mKxTPw4Xqb+/T2M8nw1i8fhNJ6sjlXSNS7E7uNaE9Bm8f8L1SUB&#10;UZ0XyFLfoturAKa2/8GtpAdSw+z7yGHvpGv93KkF0LRuT50ACtU13hxuSGKEQlB/gaaWDb1lzvvu&#10;q/sQux6ISqDUb4P8zppwFKRJFHWEsuK46MThLE1Sp/mhn17UvmGcvlb7rrxaNKywJHDctvc2zRvV&#10;qcHsu7YCpD9Z9cSA9j1k40bm0FDrouGfaAk3ElwdneLdt8DJJyYEusXg11nbbSVEcNwYuLBf3djb&#10;263UfSf8l83HHe5kwc1xc8u4UNdOP0FRdvbAs2/ytsO1KA6uzu4F8M6ZuKvfUbX/TLHfFt/OndXp&#10;Y+ru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aQQRy2wAAAAUBAAAPAAAAZHJz&#10;L2Rvd25yZXYueG1sTI9BT8MwDIXvSPyHyEjcWFomBpSm0zQBpwlpGxLi5jVeW61xqiZru3+POcHJ&#10;z37W8+d8OblWDdSHxrOBdJaAIi69bbgy8Ll/u3sCFSKyxdYzGbhQgGVxfZVjZv3IWxp2sVISwiFD&#10;A3WMXaZ1KGtyGGa+Ixbv6HuHUdq+0rbHUcJdq++TZKEdNiwXauxoXVN52p2dgfcRx9U8fR02p+P6&#10;8r1/+PjapGTM7c20egEVaYp/y/CLL+hQCNPBn9kG1RqQR6JMpYg5f16IOIh4TEAXuf5PX/wAAAD/&#10;/wMAUEsDBAoAAAAAAAAAIQDExKDOpVUAAKVVAAAVAAAAZHJzL21lZGlhL2ltYWdlMS5qcGVn/9j/&#10;4AAQSkZJRgABAQAAAQABAAD/2wBDAAYEBQYFBAYGBQYHBwYIChAKCgkJChQODwwQFxQYGBcUFhYa&#10;HSUfGhsjHBYWICwgIyYnKSopGR8tMC0oMCUoKSj/2wBDAQcHBwoIChMKChMoGhYaKCgoKCgoKCgo&#10;KCgoKCgoKCgoKCgoKCgoKCgoKCgoKCgoKCgoKCgoKCgoKCgoKCgoKCj/wAARCAMgAe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uiiigAoo&#10;ooAKKKKACiiigAooooAKKKKACiiigAooooAKKKKACiiigAooooAKKKKACiiigAooooAKKKKACiii&#10;gAooooAKKKKACiiigAooooAKKKKACiiigAooooAKKKKACiiigAooooAKKKKACiiigAooooAKKKKA&#10;Ciiu80PSLDS/Cc2r61axzySjMMcmen8I/E8/SgDg6KV23OzYAyc4HQUlABRRRQAUUUUAFFFFABRR&#10;RQAUUUUAFFFFABRRRQAUUUUAFdN8P7Pwve6zPH421K707Thblo5bZSzGXcuFOEfjaWPTsOfXma+7&#10;P+E58J/9DRoX/gwi/wDiqAPnj/hH/gr/ANDfrv8A35b/AOR6seIfgzaDx3ceHPD19c+Yuif2lE14&#10;ytul8/y9hKqMKR3xwfbivRPjl4q8Pal8LdbtNO17Sbu6k8jZDBeRyO2J4ycKGJOACfwrf8XeDdVv&#10;vGEXiTQ/FK6FcixXTm3WKXG9TKX6uwAyxUYxnjrzigD441OwutLv7ix1CCS3u4GKSROMFSKrV67+&#10;0N4d1fR7zRrvXtfj1q5u0lQSjT47VkWPZwSh+b7/AH6Y968ioAKKKKACiiigArR8O6JfeIdZttL0&#10;mEzXdw21VHQepJ7ADkms6ve/2S7S3fVvEV24H2qGGGOP12OzFv1RKAOs8J/ADw9YWqN4iln1S7Iy&#10;6o7QxKfQbcMfqTz6Ctu++B/gW5t2jh0ye0c9JYbuUsPpvLD9K9LooA+Ofix8LL/wLIt3DKb7RpW2&#10;pcbcNG3ZXH8iOD7dK84r7Q+NGoaengu80e6je61DVkNvY2cQ3SSzfwsB6K20k+3qRXhuu/AfX9L8&#10;LPqq3dtc3UMXnT2UancqgZIVujEDtxnnGeMgHkNFFFABRRRQAUUUUAFfWPgr4SeCdS8HaDfXuieb&#10;dXVhBNK/2uddztGpY4D4GST0r5Or7s+HH/JPfC//AGC7X/0UtAHO/wDCl/AP/QA/8nLj/wCLrwD9&#10;oDwxpHhTxjZ2OgWn2S1ksEmZPNeTLmSQE5Yk9FH5V9hV8r/tV/8AJQtP/wCwXH/6NmoA8aooooAK&#10;KKKACiiigBUVncIilmY4AAySfavWLL4X6RoWmQX/AMSvEA0drhd8Wn2677gr6ng4/wC+SB3I6VR/&#10;Z60y2v8A4gi6vUDw6XayX+0jOWUqoP1BYH6gVxHinXbzxJr15qupSF7i5ctgnIReyj2AwBQB6Xbe&#10;Bvh74lf7H4R8X3VvqjcRQ6pGAsrdgCFXk+2T7V5p4m0DUfDOsz6ZrFuYLqLqOoZezKe4PrWWCQcg&#10;4I5BFev+OblvFfwU8PeIr4+Zq2n3badNOfvSpgkEnueE/Ese9AHkFFFFABRRRQBZ0z7P/aFt9u3f&#10;ZfMXzNvXbnmu2+Kv2nNhs2/2dtOzZ03+/wDwHGPbNcBXeaJq9hqvhObSNauo4JYhiGSTPT+E/h0+&#10;lAHB0UrrtdlyDg4yOhpKACiiigAooooAKKKKACiiigAooooAKKKKACiiigAooooAK9Y/Zp0rT9X8&#10;dX9vq1haX0C6a8ix3MKyqG82IbgGBGcEjPua8nr2X9lT/koWo/8AYLk/9HQ0AfQzeCPCSqWbwxoI&#10;UDJJsIQAP++a88+Onjnw3eeANZ0iw1q0uNTkMOyKB9/KzIx+ZeAQAT17VY1IXXxS8V6jpMd3La+D&#10;dHl8i7MLbWv5x1Td/cX/AOv3G3o9Kb4caARZ2Fz4XtJYyF2meHzc/wC0SdxP1OaAPE/jf4S8Y6fp&#10;2nrqV0+uaHppk8i+2ZmiV9uVm7nGwYbnryeQB4xX6GMoZSrAFSMEEcEV8k/Hyw8F2Ot7fCsu3U95&#10;+121sAbZOvQ5+Vs/wrkfQ9QDymiiigAooooAK7T4S+Nn8DeKkv3RpbGZPIuo16lCc5X3BAP5jvXF&#10;1c0a6gsdVtLq7tVvIIJFka3Ztokwc7ScHg9/agD79hmSWCKUEqsgBUMMHkcDHrXOeOPGFp4Xs4wI&#10;2vdWuW8qz0+E5lnkPQY7L0ye31wK+SviF8Rdc8czx/2pIkNlEd0VpACI1P8AeOTlmx3PvjGTXrnw&#10;y8Or8LNWtLzxbZwlNViRIdUXJWxlbrDJn7u7j5/bHTOAD0nwN4RubS+l8R+KpUvPE92uGYcx2cfa&#10;GIdgO578+5OL8aviba+D9Ol0ywKXGu3MZCx9Vt1I++/v6L36njq74y/FG28F2TWOmtHca/OmUTqt&#10;up6O/v6L36njr8kX95cahez3d9PJPczMXklkOWZj1JNAEFFFFABRRRQAUUUUAFfdnw4/5J74X/7B&#10;dr/6KWvhOvur4eOsfw68MvIwVF0q2LMxwAPJXk0AdHXyv+1X/wAlC0//ALBcf/o2avobwl400LxZ&#10;LfR6HfJcSWchSRcYJHZ19VPY188/tV/8lC0//sFx/wDo2agDxqiiigAooooAKKKKAO5+C3iW28L+&#10;O7W41Fgun3UbWdyx6Kj45PsGCk+2arfEvwNf+DNbmjkieTSpXLWd4oykiHkDd03AdR+PTmuPrvfC&#10;HxW8R+GtPGnJJbajpgG1bW/j8xFHoDkED2zj2oA4/RtJv9a1CKx0m0lu7uU4WOJcn6n0HueBXrHx&#10;fsm8GfDvwx4M2s07O2oXc4U7Gk5G1W743H8Ap71mX/xs19rOS20Sw0jRFkHzSWNvhz+JJA/LPvXr&#10;PwN1u38e+DnsfFpstXv9OnO2O7iWSTy9o2yNuzk5LLu9ueTyAfKlFezfG/4TP4ckm1zw7Ez6K53T&#10;QLybUnuPVP5V4zQAUUUUAFFO2+9G33oAbRTtvvRt96AG0U7b70bfegBtFO2+9G33oAbRTtvvRt96&#10;AG0U7b70bfegBtFO2+9G33oAbRTtvvRt96AG0U7b70bfegBtFO2+9G33oAbRTtvvRt96AOluPGF4&#10;ngqy8NadJJa2SmSW8CHBuZGY4yR1UIEGPXOc8VzFO2+9G33oA9f+KHxr1HxF52neHDLpuknKtIDi&#10;ace5H3R7Dn1PavHqdt96NvvQA2inbfejb70ANop233o2+9ADaKdt96NvvQBqeEpNPg8TaZNrTFdO&#10;hnSWfapYsqnJUAeuMfjXs/j3492eraVe6XpGg+db3MZjaXUCMc9/LXPI6g7uvavBNvvRt96ACSR5&#10;HLSOzse7HJptO2+9G33oAbRTtvvRt96AG0U7b70bfegBtFO2+9G33oAbXp3jb4o3OpeDNE8L6M0l&#10;vYW2n28F5L0ad1jUMnsgI/H6dfM9vvRt96ANHw1ruoeG9Yg1PSLhoLuE5BHRh3Vh3B7ium+LvjKD&#10;xzrWl6pDC0EqackFxEeQkokkJ2nuMMCPrXEbfejb70ANop233o2+9ADaKdt96NvvQA2inbfejb70&#10;ANop233o2+9ADa0vDmuah4c1i31PSLhoLuE5DDow7qw7g9xWft96NvvQB7r41+PEWt+CJtLsNMmg&#10;1K9gMF1JIQYo1YYfZzlsjI5AxnvXhFO2+9G33oAbRTtvvRt96AHUV+hNFAH57UV+hNFAH57UV+hN&#10;FAH57UV+hNFAH57UV+hNFAH57UV+hNFAH57UV+hNFAH57UV+hNFAH57UV+hNFAH57UV+hNFAH57U&#10;V+hNFAH57UV+hNFAH57UV+hNFAH57UV+hNFAH57UV+hNFAH57UV+hNFAH57UV+hNFAH57UV+hNFA&#10;H57UV+hNFAH57UV+hNFAH57UV+hNFAH57UV+hNFAH57UV+hNFAH57UV+hNFAH57UV+hNFAH57UV+&#10;hNFAH57UV+hNFAH57UV+hNFAH57UV+hNFAH57UV+hN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CigAopMnsKUGgAooFGeaACikyfSlBzQAUUgO&#10;e1LmgAoozRQAUUZooAKKTPHSloAKKBSZOcY/GgBaKBzRQAUUDpRQAUUUUAFFN3Y6g+lOoAKKKKAC&#10;ikJx2oBJA4oAWiigHNABRRQTgZoAKKga4CqTtOR29afBL5q52kDPegdnuSUUU3cQOVOaBDqKTcO/&#10;WgMDQAtFGaQkDrQAtFN3jj3o3j8fSgB1FJuGM5oyMZoAWik3DtzTd5CglefTNAD6KTOOtJu68dKA&#10;HUU1XBz2I7Gl3ZBx1FAC0U0sQOQB+NG47chefSgB1FJu56GgnBA9aAFopgf5sY46Z96A52ZKnPpQ&#10;A8YopCQCB60Yx3oAXFIODgUAYFAwOlAC0YoooATpzSj2opOOlADPLxKz7mJOBg9B9KeBjpR0+lCj&#10;AoAOcnmlFFIcHg0ALSYpQMDFJ0oAMUtFFAABijAHNA4oPSgBB3Jpc0DpQOlAAKKKKAEyc0E9u9I5&#10;46E+wpe3SkAvQUUnbFAHvTAQ4JxnpS9OB0pcA0gHrQAHBHPakXHbpTqBQA0nmg4AzR746d6FX/Gg&#10;Ben5UvakXuMU0kk4GM+9ADz0qORjjC884pSfao5CyqcDPtSGiEgGUbjkdhjP41bQbVwO1RRAgAn0&#10;7VMvShDbFIyMUmOOtHejk9aZI1gOuM46VEQc9DgVMRkdwPWkI9PpSsNMhG7qM4x1qMfPySRgZznv&#10;VraMDIyR0pqqBgHqOaQ7kaq27qMdD7/jRnOByV6Zxz6VMo5OenbikRNoGT0phcacDHPA9O1OUEEA&#10;ZIP6UuDgbQBS45xQhXEBGf6UuOuOlIyjjoOeKcoAGBTEGB+FJ0P1pRnJyeKb0J9BQA4Dvjmk6DgY&#10;GaQdMnpSrwMAdqAE/wB7H5UKMDqSfU07HSm8gHvSAXv6UfUZpAMAjOTn0owM8jpTATZ0wSMUp4HT&#10;NDjrzxjpSIo2AD7o9KBklIOfalo7UCDPakwM9KWgdOKACiiigApF70ZFKPagAooooAKKKKACiijN&#10;ABRSbhjmm7uAc4NADs0fzppOBx1pydOetABjFKKMetGKACgiigZxz1oARaFHJPNLQMUAJigAAYFL&#10;RzigBOnalNIPftQPagA/Cjv6Up6UmOaAF7UUEgUUAFJjml7mkz1zQBGw3DAJFN25wGXOO9SP69Pe&#10;m4I4xkY5JpMpAmD0Ugj2qUe1NRQOcY7U4UITCkP+TQc5o7e1MQZGDnpR/OgjI9qQdyO9AC9PxpNu&#10;MnNDEDHrS9uRQAAcE96QDjHX6inCkx6UAIAR0H1pRQRQOBQAA55/nSDjNAAAwBQB+FACjjj9aRzh&#10;eRmgDAx2o5PHT2oAB04AA9qQEZI7j86UKdvbOO1J0zwSaBiscZPXjgUnbkAn0pFGW3YKgU7BzkYH&#10;rxQIapA+9xz3p2eeB0pEDZYvg88YHalx7UDGcOPkP3Tg5HemJmEbQqkdSQO9T4G3GKaV3LgigLjl&#10;GBQ3Sk47YzTqBAPSiiigAoopBx15PrQAtFGKKACim56bSAB1o5z14oAdSZ5pCcEZ70nJHbBoAcTQ&#10;MfQ00HkcYNLjjn1oAMdKXvjtSKAOmeKUjr60ANVcdSTz3p/saQfjSigAAxmijtQOnNAB2oHTmj2z&#10;SDjigAAxS0YGMdqBgDA6UAA70YpBwB3pcUAA9+tFB6Ugzzk0ALRQKKAE7jtS0nWjBoABxxnP1oz3&#10;xRj04obJ6UANPU4PPvSAEj5ufcUFPl+Y5pwGMZpDFXp3/GloHSimIQdTQBijpmkznORxQAuPSkXg&#10;YoHP0+lAGOnFAC9/alpBnHSgH5RmgBScCmjgcDFGRnHUjn6UAZGc0AAFA4yScihiARgA0m8hsEAL&#10;jg56n0oGKMYzgAUAAZz+ZowPSl6g8UCGtkfj+lIcKMjjufSnE9B60YPPSgY1SSTkfQ9qFyR8wI+t&#10;OAwMYNBAxzSADwvPWgckY6YpevWkAJ9Vwe3emIXAoA5z7Ypeo5pCcUAHTvgU1xxkg4xzinHGcZ5o&#10;IyMdqADn6UopF9KWgAooooAKTPalNRsSOc/pQA88AnPFN3A5xnjvTY+QeMjtSgYUADj+VAwDe+KA&#10;OOAR70bF+vtSlc/hSAFxtx396FBwc4/KnLQfrxTAQDmlxijr0pOhOOlAgIGOn5UoH5+tHpSigBOa&#10;U9DRzRQAgzS0dsUdBQAe9FHf2ooATBJ68Uig85P0p1FACClpGzg4xntml7UAGeaKKCcCgApuD14z&#10;SnpRnsKAEPIx1+lKvSkxnGRjHpS5ApAGaTnOT0pw6c0n0/OmA3cOvalUD+tHA9KVRweT170ALRRS&#10;HpQAmcdBTSG3Aqcc5Y+tOwQODg4pV6evvQA05weKd6cYoz60d6AEHXilPt0oA60Y44JoAOc0m31o&#10;fAX5ug70o/SgA28Y4pu09wD6D0pwpF4GMY+lAC4oOByOKZEHCgSlS3OSowPankcfLjNAAQCRkA4o&#10;6cUvOPegDFACDjj86QkgcjPrQAe/1zSjgUADZKnbwe3FIAef50vbmgYHT+VABj3NKfzpFzignFAC&#10;EHt0pAeueop/pTScfSkA7NFN5444qMbsnH60XHYlyKbu56Ejv7VFtbeGOM/yp+Tk4HNFwsKOCSaQ&#10;bmZsjGO/rSoCMcYWlJPX8qGAKCBxyaMEge3rQM4Hr39qcvHHNMQgx6UoH4UoGM0dByaAE4pSAaQd&#10;frSkcGgA4FBoFHegAooFIAe/WgBaKKQ+nNAABz04paQenSlHI4oAKKD1FIaADPNKO5oHSgcCgANH&#10;SjpSD6UAGOvakPTg9PalxzmkYdMetADhjHtTcewxRt+h9c0gJ5A5NADguP8A61LTQOuODxmlGSPe&#10;gBeKaOTj9KUYzj0oIHXvQA3k9f0pwFIOTTuBxQAUhz2pecdKQe9ACYyCSB9KMc8cClAGTwKQruHp&#10;9KAD2H/6qUDAxSBe2frTh05oAQDFA6UZ9sUd6AAcZBxjtS/WmgYH0pR1oADjFKABSLQefrQAtJ0H&#10;vRk5/nQPegBRmkGe/WjvgdKBwPYUAKKQGgHgE0Y96AGk/MBgkdz2FOCgdBQPcUmSBxQgFI6YpG6d&#10;ce9GcHk0UAJkilzjnGTSE4I4ODSsATxkfSgBhbauSOaFxyDwacQP1pGjyQRxj9aQwGGBI7UoJBPA&#10;9qCPXimkNuUjgDrx1oQDyTjp3xSDHXnApQPXrS4FMQ0EDPNOByKMD0FLQAYoxxzSD+VLjj0oAKKO&#10;o5ooAKKB9KTBz14oAWj60mKWgAo60UUAFFIABmloATJGKBnv3/Sk7Z/lTs0AH0poLE+3pSr79aT/&#10;ABoAXPtSE9zn8qRgTwDgUvbHWgAHQ5xQfu57UIdwz+lAPHf8qAADHTpQOe449KAO5696bgYwBjHp&#10;QMcvXnrSgcc0g4Pbp6UpNAhBn6UKeOh/KkXn5mGD6UA9ehNIBygDtilpo5I9KcOnpTAQkjjH40E9&#10;OKMH1pCc/dPJoABkcUhICknPHoKFXOc9KdjHfmgAzxmg9MmjJxTQDnJoAXOCTQCcnP4Uo68/hxSD&#10;jPX8aAFyfrSAnqRSnOO3+FNUYXBO4jqcYzQA7vSHjHU0DIOKXH6UANXGD6d6cvT2ox0xSAcUAKMZ&#10;4oHHbFJjrjrSr05oAOvHpSc4wKXkAntSY49PegBRnnmkHpz+NAGOlKcY9qAEHAPNKeB7U1iACR26&#10;4HNIVBcHnK9PSgBUHByOPQ9qcAMk0gpTx3OaADH50o6UgOB7UgIzwOvtSAX6ignoccUgzuJzx6Vz&#10;HxH8RzeFvCOqavbRCea0hMixFSQzds47VUU5OyGlc6nqOKDXm/wH8f3HxB8HNqN9apbXUMxhkEed&#10;rHAOR6delej59ac4OnLlluIO2KCPSkPrQCMnjFSAuD9BRg+tKeBRkHpQAmOc0tIKPYUAGDnrxR3o&#10;OO9AGM0AL2opCRjmgnAoAU/jSD3FAPJNGaAFpOmfSgcDk0DkcUAIM+lIpOOeT9KNwXg0qgds80hg&#10;PajnIwfrxS47GgdDigQh6dKOvtkelLkY9+lAOR1oARRheB+FK/AznGO9ITgjpzS/XFADVIyVU9Oo&#10;7il6A9qTHJwOCeacBx1oGIMjvQPocUuMZx1ox0oEAzwMcUhA/CnYpMf5FMBO3Tp6U7g00demKSR0&#10;j+Z2VAeMk4yaAHEHHFIFwo9falHSjrQADg0YOODQM5PTFJnb1oAUjNJggjHSmq3Bzn8qM47fhQMe&#10;e31ppzng459OtIw4x/Km7/fHfkdBQCJfbJowM0zcDjng0A7cjpQA8/Tmk7/4ULu5zzz2prON2AcY&#10;60CHZP40Dp2FNyCB0zmlOAfc0DF757ClPIpoYCgPuA2jIPTigBQNo6kgetGeCf6Ud+TxWfrWs2Gi&#10;26TarfWljC7BFe4lWMFj2GepoBGgq46nPp7UpOMnBOKjR9wBGCpGVIPX6U7PoPyoELjrSgYFNXO7&#10;kjaOlOPA5NACc0Y5oAAHFL1FACdMAdKPendDSEdc0AV4LhJzJ5PJQ7SccZryP9qXXjo3wwvIopRH&#10;NeSLbqAMkg/e/Qdaf4y8O/EjTvEV1qvg/V7a8sZgANPnXZs9896+fvjtpPjZ4tP1bx5c26rLN5MF&#10;rG/+q4znH4da9PCYPnlGUZr063G2lex9Bfsp6PNpXwktJbgYa+ne5Xj+A4Uf+g16brOt6dosaSar&#10;fW9pG5Cq0rheT9ap+A7eO08D6HBbhfKjsogu3gfdFeB+GvDj/GL4m+Kp/Gy3A03SXNrbWisUCncQ&#10;D+Qzn3rOVNV61SU3ZL/hkCVkfSdvcxXVvHNayJLE43JIhBU/lUN/qNlpto9zqF3DawL96WZgqj86&#10;+efg3rlx4C8ea94D1W5lk062ElxaSSnG1FG7H5fyqPw7oFz8ePEt5rviCa4h8IWkhhsrOJyolI4L&#10;f/Xpzy9wk3KVopXv67BofRek6rZata/adMvILu3PSSFww/MVcI5r5i1rSJP2ffGOn6xo11czeD9S&#10;k8i7tHO8xn1Hv1NfQ2la9Yavow1XTLgT2WwsGTvjkj61z1sO4RU4u8X1BamvnHU5+tLn868I+FHx&#10;k1DxJ4qutO1+0t7Wzup3TTJkBG7BI2N78da7gfE3SD8S4vBMSTS6k8Zdpo8FIyATtPvgUVcJWpS5&#10;ZR6X+QW6nfHGTn86QEH045pCMDsBivnr4jfGu8v9b/4Q/wCHdvNJrklwbaS5KAiLBwdoPU+56YrK&#10;jSlWlyxDzPoUvnrn8BSp0Gc14ZJ8HvEi6b/akHjrW4fEqqZCzTeZEW/u7eB+Qrqvgp8QP+Ey0Exa&#10;o8cev2UjW9zCflLleN4X3xW88LaLnCSklvYD0pSMkDtSn9KAABxQc9sVyCEA49Kau1E+UYUdhXKf&#10;Efx5o3gLSY73W5JGMz+Xb20K7pJX9FFcH4g+JPjb/hGG1LT/AIdXv2WZHB33AMsaleH2AZropYap&#10;VXMtgvYt+CfjHB4l+KWoeFk04R2sayfZL3eT5zI2G4xwM5xj0r17gDPQV8h/CTVbHWfGvwzGjhIN&#10;QtUu47+EcYUDPPqSec1798cPFt/4L+H93qukRRyX5ljgh8xdyqWbG4jvgV04vCxjVjTpdQTvud9k&#10;H8KQfdO3j8K4j4OeMm8ceD11KeDyriGZ7aU4wHZcfMPY5ruH3eW2zG7HGema4qtKVGbpz3QIhnlW&#10;GJ5JWWONRks7BQo7kntWDpfjXwxqmqNpmm69pl1qCj/UQzqz/hg814VLrev/ABb+IVp4I1+0/sqx&#10;0h3k1iOCTcLlkb5Vz/dPHHvXo/jL4KeG9U0yNvDtqmg63Z4ks76zGxldegb1FbvDQp2VV2b/AC7h&#10;c9T4rOvNa0201O00+6vrWG/u8/Z4JJAHlx12r1Ncl8H/ABufF+hzW+oI9v4h0t/supW8i7WWQcbg&#10;PQ4rxT4w2v2v4ra1q/2wC+0efTEtowxzHG7fOf17VVDBSqVnRk7WC6Pp7VNQtNK0y51DUZ0t7O2Q&#10;yyyvwEUdSai8P6vZa/o1lqulS+bY3UYkhk2ldyn2PIq7LHFPAyTokkTrhlcAqR7g9qh06aymtFOm&#10;yW8lsnyL9nKlBjsNvH4VxpKwFrNJmsfwnr0HiXRxqFopjjMskWwsGZSjlTux0PHTtXBfEH4uReC/&#10;iNo/h/ULFRpt5Esk1677Sm5ioKjGCARz9a1p0KlSfs4rUG7bnqw/SmkAkZ6g8VDYX1rfwedY3MFz&#10;FnG+GQOPzFeV+Jvi+dD+K8XhiTTFfTFaCC4vA53xyzfcwOhXpnvz7UqdGdWXLBXYXsetgYrM1HQ9&#10;O1HU7K+vofOuLPPkhmJVSep29Cfesb4p+MR4F8G3Wti0+2SRukaQb9gZmbHLdhWrbayJfCkWt/Z3&#10;ZXsheeRH8zEFN+0ep7UKE1H2ltHoCZrEc9/wpCduDtOTxx2rzHwh8Z/DOs+H7C+1K6j0m7vbj7LH&#10;ZTPvk3k4XhR90+pwK9E1C6Wysri4lDGOGJpGx2CjJ/lSqUp0nyzVmNK5JJNtGTx9fWokf5jkg/3T&#10;1rwaD4sa98S7yDSvhfp/2K5SMyahe3+AtumcKFxkEnOc49sVuaa+v+A/iLpGla/r9xrWha/G6RS3&#10;YUG2uk52g8cEHpW31SaXvNX1066FpxPZA2F4HHTJoVlBxznjr0zUecMAcr2zgcU8oXyAFznuMiuR&#10;CsQahfW9ha3F3eypBaW8bSyyucKiAZJJ9K86uPiY0Wlad4gl01ovDF7draJcyErKqsxVZdmPukgH&#10;6Gl/aPkuYPhNqIt/lgkmt47llXO2EyDecenT8KzNdstW+IF5pHh630uTTvCVhPFd3GoNtK3ccfMS&#10;Q4yCp4JPau6hSi4c8u/3Jfm9SebXQ9akkEO8k7QBkuRwvqT7VT03WNO1Npo9N1C0vGhOJTbyrJ5Z&#10;PQHB4rxb45eIbzXPH/hv4f6K/nQ3siy6pHHLtLR7vuFh0G0MxH0p/wAVLTR/hCbHxf4ZtY7ObB02&#10;TT4/ljvFIJUt7qQCSPpVUsIpxV3Zyvb5dx8yPcpbkR8DHAzyKjilMjA4O3g8jFeR+PYdc8X/AAS0&#10;y8eF7aS5SK81S3tlYOYQCxVAeeu04rC+E3xeu9RufB/hmbRL547uF4H1S6Yp5rRqTuQY+bgDJz3q&#10;FhJum5rdO1vTqPmitD6AEqkgE4GeO1RXN3DawtNcSxxxIMu8jBVUfU1wPx11/UPDnw01K+0a4Frf&#10;M8MMMy43IXcA7c98Vc+Kng268beBU0qCdI7pZYLhhKxEc2wgsjY5wefxxWEad7OTsm7CdkdpHMJN&#10;pXaYyAVxzn3HtQs6rkFlOOcA8gd+K+SfD/xQ1+z0a88G2It9NMM8WnWd2jNK8KvOUdw2cHA4Feta&#10;h8ErDTNGe58Kahq0Pii2/wBIgvpbtnM0q87XHTaxyD9a6auD9jJxqu3Z23/4AlJPY9eUkj5cbsYB&#10;xx7V5Lp+h23xI8c+J9R8SWwutF0hjpOm2ky5TcBmWfH94nAB9BU3wC8f6p4zs9fbxE9tFf2t+Yo7&#10;VAqNEm0ZXGckBsjNcpo3j608AWXj3Rbp1m8Qx6zM2n2SHLXBnAMZGOw7+nTrVUqNSlKcY/GrWt59&#10;RNpmfD4n1m2+E/w90jTtQaLUrzUjbCZCVYW8ExXafc/ID6819LEZBBBH0r461+az8LeN/A2l6xdi&#10;eDQ9NS5uVt2EjvctK0rooHG5nCr9K+jfhz47k8XS6xZajo8+i6vpsyrNZTSB3Ebjcj5A7itMZh1C&#10;lGpBb3b+/QUXrY7c8dqXdkcjFeP65Nrvi34uap4UtfEN/oWk6dYRXTfYo0Etwznk7yCQOQOPSrFt&#10;a6j8O/G2iW0niW81TQNbkNmtpqDGWeK425DI+Pu8HdngVx/V9NZa2vYdz1rP1/Kg88Gk5Bx2oBye&#10;eDWAC+/ajHNJ9aMc0AOr4w/a7unuPiPBaSBh5NshjJJxyTmvs8dK86+I/wAJND8ea5pmqarJPHNZ&#10;jayxY2zJnO1uP1ruy6vToVuar8Imrqx5j4B+L2o+BdL0vRPiVpF1aWvkILTUFQsrJjjd74xXrmlf&#10;EjwJcwNeWWv6TGH5cmRY2J9wcGui1bw7pOsaSNM1Swt7uxVQohlXIAHTHpXn1x+z/wDD6adZP7Ha&#10;MD+BJmANXKrhq0nOacW+wzw74sNN48+LerXfgZhdRWGmET3FvyrAKc8jr1xXbfBrx9beFvglp93b&#10;2ZuorC7MepRQsDLDGT/rNvevcvCng3w/4TtpIPD+l29kkgxIUX5n+pPJrzvxN8APD+p6nd3+kX+o&#10;6JPdHMq2j/u2JJJJU/Xp0rpeMw9WHsJJqKtZ9fnYF3PN/wBoj4qeDvGHgq10/SLiS8vBcpMgEZUI&#10;ADnJP1xiuq/ZF16zn8F3+n3OoQ/b/trOLV2AZUKrjA9Dg1u+Ev2evCeiajHf3zXGq3SEMBPhY93r&#10;tA5/GtPxn8EPCviXU11GNLjSb7+OXT38vf6ZHT8qJ18L7J4aEny73t1/MWt7nmPxu8GaTcfEbwto&#10;nhvU/wCyL+5MkzRQZ+Ri2Q4weCTmqXiX4Y618Idc0bxj4Wa98Qm3ZjqPmLlznqcDnBBIzzivYfAP&#10;wc0Dwfrjaylzf6lqu0qtxey7yo9q9LIBBB5BqJZjycsYvmSTTv1v+K0/p9Sx4mf2jfBZ0d7nF/8A&#10;bVTP2LyDuL/3c9Pxrwzwfr2reAvHo+Iet+F5o9E1qSbYQv8AqldskqfX64zzX2f/AGHpXmGT+zLH&#10;zDzu8hM/yqxd2VreWrW13bwz27DBikQMpH0NYLEYeGlOD13u/wCv6/B6nlcf7Qvw8a1ef+1pVZUL&#10;eU1uwc+w4xmvnfw/q/iC4+JerfEXwZ4cvpdLiuWnlhKk7kbqCR3PXjOK+tG+GHglpvNbwvpRfjny&#10;B29q6mxsrawtktrG3it7dBhY4kCqB7AU6WKo4dt04t301/piaueHW37RdnJEkb+EPECag3Atlh3b&#10;m9Af/rV694P1O+1nw/a3+qaZLpd1MCxtJTloxnjPvitfyY9+7y03eu0Zp9c1WpRkrU4W+bYz58+N&#10;Ri0b42eCdf8AEybvDEUbRCR03RwTcn5uP90/h7V2Pi743+FdGtdmlTvrmpygCC0slLl2PTLdAP1r&#10;0jUtOs9TtWttRtYLq3PJjmQOv5Gs3RfCPh/Q2LaRo1jaOf4o4QD+dbQrYd00qsW3HazST9Ranzv4&#10;Z+G3j/wjrS+OdH03SZ9TvvMefSSNv2ZXOdqn1xxx0rc8VeNPiB4v0eXw1D8OLywvLwBHvJ3LRQ5/&#10;jB2gAj619EUVbzBzkpzgm1s9e9wt0Pm/wVD8TPhFpC6Q3he38R6QJWl32Mx80Fjknp+hFezeAPEe&#10;oeKNMnu9V8OX2gFJAscN2RvkGPvYwMDtXVUVz1q8a2rir99RrQ8k+J/w/wBY/wCEjg8a/DyaG18S&#10;wJsuIJB+7vYx2Pbd2568dMVUg+OCaZD5XjDwj4h0rUlTGxLUypK/cIw9/WvZqRlVsbgDjkZHShV4&#10;uChVje23R+gHzP4K8WS6D8T9a8Y+LNEvNB0fxDbD7PugdzlCMFwo4YgZ5rG+JtveeKfGjePPDuha&#10;nc+F7I24vyyGJr0RtkskZGWUDGSfSvrF0V1w6hh6EZpcDGMcdMV1LMIxmqkIWdrb9P8AhtCeXSx5&#10;za/FjwLrfhu4nXxLZWavAweOeQRzRZBGNh5JHtmvFvgP44n+H/hu/wBOu/DXiDUYLuZ7vTp7W1Yr&#10;cLgKOo4ztHPNe/6h8MfBeoah9uvPDWmyXW7eX8oDc3qQOD+NddFGkMSRxIqRoAqqowAPQCs416FO&#10;EoRi2pW3drW9B2Z4dZy698MtSm13+xru48J64ft2oWFv+9m0m4YZdhgfMp79OlZHxd+Ingzx/wCC&#10;zofh5Tq3iHUXSCzh+ysJYGLgkkkZUYB6V9FEZGDVKHSdOhuftMNhaR3H/PVYVD/njNTDFQUlUnH3&#10;l2e/r/WoNHlXhTx/4A8B+GX0iaeDSLzTS0NzZ+QUmmlTCs4UD5txGQe4xXlHjW/1DWfH2l+P08Ka&#10;1b+DUu4JrhjCDNO0YOJdnZcYAzxx619X3GnWVxMs1xZ20sq9HeJWYfiRVnaNu3A24xjHGKdPFxpz&#10;c4p3e+v/AAAtc+cfiV8RI/ip4bm8KfD/AEbVNQu7xgz3E0PkxwBDu6nucY7Vp6L8bk0Hw9a6Rrvh&#10;LXovENlClr9kS3JWYqAoKt2Bx6fnXvEFvDbqVgijiU8kIoUfpTyilgSASOhx0oeKpOCpez91a79e&#10;vQLdT5Lvfh54g0/Q4PiFd6Bbrqllqo1A6Wo+ZLIchCoAGVOT0zj8q9Tuvjx8Prvw5cTz6lKJHhZX&#10;sjC3n5YEFQMYP1zivYiAQQehrEl8JeHpbr7TLoWmPcZ3eY1qhOfXOKupjIYjWvHW+lvy/wCCC02P&#10;lP4KeN4vhLHfQeK/D+p2unauyXdrerF8xjwQoI4yMc8HrXS+MvGV58adU0nRfh5pd3E1jci7bV7k&#10;BUt8dwBnHbqcn0r6Zu7C0vIBDd2sE8I4CSxhlH4EU6zs7ayj8uzt4bePrtiQIPyFJ4unze0UPe9d&#10;P6t6B0seKn4meNdKsnsdf8Aam2rjEVvdWyGa2nfIAZ9nK55PGa9siDGFGZQrlQWX0PpUtFctWpGe&#10;sY2HqVtQsLXUrC4sr+3juLS4QxyxSLlXUjBBFeUP8DoIYHstK8ZeKdO0lidtjDdDy41P8K5GQK9g&#10;opU606XwOwHh+v8A7PWki1sbnwfqd7o+v2T+ZHfvIZGlbOcv0OfQj8jTZPgNPr7m58f+L9R166W3&#10;aKBSvlxQOR98DPOD9M969yozzWv12t/Nr36/eKyPC4vBnxWl0iDwtc+IdKi0RY/s8mpwq32toem0&#10;e+3jPH1rpPGfw3um0zwm/gq7js9T8MP/AKH9qyySxkBXVj6kDr9fw9QoFOWMqNppJddFo/ULHil1&#10;8KfEvjiaT/haHiNJrCIf6NYaSvlRb8H94+RyRnpz9al/4Vj46lsoNHuviNcNoa/JIYrby7po8Y2C&#10;QHpjivYYJHk8zzIni2uVG4g7h2YY7GpaX1ypa1lbtZaBY8d8bfAnRdW8P6Vp/hydtFm05DFHMg3G&#10;RSdx3nqTvw2fXP4cpJ4T+PC2v9mp4nsWth8guxKBKV+pTOf1r6LyT0pwqoY6oo8srSS7q4cp4r4U&#10;/Z88OWegW8XiBp7zWg7Sy31vM8Llmx8uQeQPU1vJ8DfAP2RIZdF86Rcn7Q8z+cSe5YEE16ZR61Ms&#10;biJX99/eHKjzHw78EfCOgeLIdcsLWTMMYWK2lbzESQH/AFvPO7+XWrHjv4c3mseJYfEfhXX5vD2u&#10;CH7PPNHEJEuYx0DqSASO3/1q9GHSik8ZWclOUrtK2uugWR5DZ/BOG5M2oeJfEutX3iWbhtTtpzbM&#10;iAYEagcbf88Vv+FfhXo+h63FrN3e6preqwgiG51O4MxhyMfIMYBxxmu/JpAfmx2xTnja8005aP5f&#10;Jdl5ILID7cCmOdq8DPPTpUlItcoxRyORSHqPSgdDigdKAFxzmgd8UUnQUALRSD3ozQAtHSjijPFA&#10;BRRnijPOKACiim55oAdRQDmigAooooAKKKbIzKoKoXOQMZx+NADqKO1A6UAHaiiigAooooAKKKKA&#10;CiijPNABRR3ooAKKKTPPvQAtFJ170tABRRRQAUd6KTHNAC0Ud6Qk5oAWikBySMdKXvQACk6jPSlp&#10;OQeOlACc46ClHJozx6CjNAAfpxQM/SgjJoyaADAFGe3agHI54NIRQAijnjIp4pBnvS9KACkHQ0Z5&#10;APWlHWgAoBBpo6eg9KUetABjFLSAijvxQAoo6CkGRnNAGBQAKcjJpen40daKAAmkxgHrRjBzQe9A&#10;B346UDrgDAoGfpQDg4oAO9LSY44paAEJpBn05pfYUEUAB/WlpAMGloAQEA4oxzzSkUh/SgBaKO1A&#10;GKAADApAD3paKACiiigAo6ZzRSAetAC0UUUAFFFAoABQBiikHQ0ALR34opMUABFKB0oo59KAEXvx&#10;iloAxQc9qADn8KSlooAKB70nT3pTwDQAnHajHNGAcEjkdKXt70AJg9qMUDJNLQAdaBRQenFACYBO&#10;aWkoxzQAtIDmkI+alzg0AKADz1opAMZx0oA69qAFPSkz8tC5oxyTQAYoGR9KTBwTg59KUe/WgAIz&#10;S9BSLjFIp3c9qAF6Ud8mjgGgDAoAAOev4UtJjGcDFL2oAKQE9xilooAbzSk8Z5+lAOego4B6deKQ&#10;BnNA/WkPHPbHpR25596YC4yc96MevNAFBx9KAAdcUtIODjt60dutABxk/wCFAHc9aTk9DinUAGOc&#10;0Ui/TFLSQBRRRTAKKTPr1pf5UAFFFFAAOKO9FHFAAKM8UUUAHpRQPegDHvQAUdBQOlFAAKKPeigA&#10;NIO/NLRQAdqKKKACiiigAopMZPWloAB70UUmOc0AGfWlzScYJoA5z2xQAppOpxRnOQKTvnFADqTn&#10;oaRsdG9aFPsR7UgFUY47UtNwMdOR2oOCOOSKYBu5x3pc9KQYP/6qDnHAoAB35NAORketGOPpSYA+&#10;7QA4HvQTx7UmeAMEijjngUAL24oHA6UAYFGM45PFAAOv/wBajJ9M0GgcjnrQAvvR7Uh/WgEDNADV&#10;B6g/WnUDAFJ/WhAAz0NLTQcHJIxS8ZOfp0pAO7UnfJ60YoA4pgHPGTQOTmgDsSaWgAHekA9etLij&#10;HOaAD+VFHakB5oAWiiigAozRRjmgAooFFABRRRQAUUUUAHOenFFFAoAKKKMjOKADvRRRQAUUUd8f&#10;rQAUUZooAKCaAaCcfSgApAMfSlpBkn2oAAe+KOCaUd6Qgk+n0NAB/Sl6ik9QelHOKAFNIPSgjvR0&#10;7UAAHNA6UZAB9BQB6UABGcUYwMUY96D7daAEHryBQBtB9KOo680tACKDkkgfhS4J74HegcD2FLxQ&#10;A0A45NLil6DFJkEf4UAIeBRjigkZ5HHTNKBjp0oAU9KAO9JwQc0H0HSgAOD+FIQRkjvSL3HQA9qc&#10;ByaAAnH0o7Z70Z4FL7UAM5yMAUFc4PGR0xSjgnAoA4oAMdsClWkC46/X6U7P1oAT2P50AjaOeKTO&#10;TilAxQAtFFFAAKQfrS0nXigAPShe5qNtwHH8qkQYFACjpzRRQMEcUAFIfWlxQM0AJnHJpaPekHPN&#10;AC0U1vagelADj60gIPalHFGeaACjFFAoAKTncPSloFABRxQOKOtABRRiigAoFFFABSNwc4zSFsNi&#10;gGgBccD2paMUmPSgAxnrSiikz1oAXFGBx7Ume2KOADQAv1ooFITQApHGKQccUDJ9jQOucUAKKaQS&#10;OOD604frSZNACc84xml6CkzjoKOMZ5oAOv1pfbgkUn1penT+VABnPTpSAccDFKM9uKUdKAGkdPWk&#10;HHQdPWn0hP50AN4JGMYHWjGAMde2eaVRgHIoHA78UAClQOMdaXAI4poYE4HbtSnrx2HSgB1IB3NN&#10;bgjOevYU4GgBMngelIg255JPqaB1OT0p2B1NAC9/akH6UZyOKTn0oAXgcUE/Wkx60vJPXtQAtB6U&#10;UUAJ2+tJ24p1MwFzgY+lADXbHTG7tTo2LKTjA7cUwjDDqTwPpUqjApDBfc0ooAopiEzzgUYxS4ox&#10;QAg4oJpaKAEAx160vbikA4HFLQAUUDmigAo70Ue+KACkIz0oYnHyjJoHegBaKBQOKADHNFFFACEg&#10;cnpS0UCgBDzx6UYoznp1oX34oAXH50g/Kl55pOPTmgAJ7c0hOO1KB/8ArpFO457UAIp5OOuOmKHy&#10;T8vBHt1pwIyQOooIz9KAAdefypBnvg0oWk7de1AC9aQ8EdjSjsKB+WKADOVyDxR25FNO7jGKUcE9&#10;6AEGRk9frTgOc0fpRn5sYP1oAABkmjoOlKM96SgBABuzjHanAYppH/66VeBwKAFxSH2P6UGggflQ&#10;AA8Ug6cH8fSl2gigY6UAIgwMDGKXo1AFIyncWJ4xjGKAF4zQOM0Dj8aBySCKAGKDkZ//AFU9QAOK&#10;UUUANAAHAwPQUo4FGOc5pO+B0oAOuM8EelOAx9abznA6U6gAooooAQkY5ppzzQ/uCeaQdh/WgYio&#10;N4yOetS00YDc06hCCgDFJzzjrRnigBaTmj3pRQAAYopM+1JQA7PJoHvQOlIPY8UALRSD2pc0AFId&#10;3YilpKAAc0d6XtxR1oAKTrQBijHX0oAO/tSiiigApOaUcUUANXGcHrSj3pQBk0UAJigDnNAzRz+d&#10;ABzikxkEdqVRjNLQA1eOx9KdRSc9BQAtIO9ITjOadQAg68dKANowKUe1J1Bx1oAMcUoFNOeOmO9G&#10;OeMYoAcfSikwDSCgBQQWI7ijHpS/TpQRxgcUAHXOKTkHnpQvQ0A8YoAQcr0IPvSgcUHP/wBakBwO&#10;/J/KgAHU56/SlHGaTPSlJx1oAAOPeg9c+najg9aTufT6UAKOnp6UDgEelB6CjoKAEVvbGPajdzUM&#10;sqqdpO0k4qGWXDZzzjpmk9ClG5O84XA5BY9O9Oy2RUEBLyfOOMDtmrACjGM5FCuDVtByggDJyfpS&#10;g5pemKKZICigUGgBp6j+dH1xS4oIJHoaBiBR949R3pR9T+NKelFAhoIzjv8ASlGPSg8KTjp2pEyQ&#10;CevvSAD94Cl+U5HFFNxk56UAKPyxSjrikA9SM0oGOe9AB9KBgDjij6ikbHXpxQAMdqk0jEk4FJnn&#10;5uenalI496BjlxjjtSmo1PBAyce1JE5YZIIP0phYkAo59aFwecYNHfkUCDqaX8aKMUAFFFFACHPa&#10;lpO5/nQCcnI49aADsaKAOTQfSgAPTH60fhS4o6UAN6cCj+VAHoMUo4+lAC0duKKKAGjpxQOvv3pQ&#10;AM4pQMCgBOPyox+FB+maAMd6AAg//rpM44zilHejHqKAEIPHAxS9s0o60UAJ2xS9BSd6ADjmgAA4&#10;xQABwOlBwOKRe/TFACkcjNBX0OKD60jdOc0AKRxilpoOVyKU5AJAz7UALikH60Hmkxjp1/SgBVAH&#10;HpSHoPrSqeMnijGBnNAEbwxs2WUFvpSC3jViwGSSDzz+VK5w3fgelIoPGaBq5LtAzwOaavHahMkc&#10;nmnAACgBMnj5eTTh0560Ue1AgxSDiloHTmgBCDxjFHuaKAO9ACnocdaaM8Zx707IzSAcnNAC0AUU&#10;Dp6UAGMdKbtAPFO7UgzQAmMdhS9vpRjAOKAOvNAAORTSM8U4Dk/4UEEnrigBoXBPXk/lQsYBz0+l&#10;PooAAAOgpjAFge470+kI5zQAAUtAo70AFFFFABQaKTnnigAz6fiaBSZ59KUDvQAdelAJxyMUduKU&#10;Z70AFApO/U0vbGaAEHWgjrSgYo/lQA3BBzninZoFJjrzmgAH60A5Ge1Jk4HAzQOvTnFACjkc0Due&#10;v4Uc9uMUDPNAAc0DuTSc0o4FAACN2M80ppAAeaMZFACEH5cHGOo9acM456+1IBil7UAJTcEEYIz3&#10;4604HIOKMc54oATBznjFGfal69R09aRecjBFACqMUc59qDntSDOcA0AKB6Uuab0B64pFwW7g+tAC&#10;k9OOPpRjPBAx0oxjoPzpR+lAEMzDeBz+XFEbgkgZ/wAKlIB69KbtUZOM45oKurDkXbnHfnNKOtIv&#10;TrS4we9BIo4oB6+1J0pT7UAFFJyOtLQAnTtS49etNOegpST6UAGMULnvRxigCgBaKOgNJ1HpQAtB&#10;FJn0paAEGc8jik7YAp1JigAHpS0AYooAKKKKADmmZw2Mc0+kwM0AHIIxjHelHegDFFAAKKO1Hbig&#10;AIzTe/XpS4IHXmk4BI7nnpSAD7GlXpSD7o4p3SmAn8qM+1FGeooABzQeBxxQRxS44oAQHnmgEEH0&#10;oAAH+NJ16jigA7j0+lOHNJ/KjFAB3oPpSAdfWnY4oAT60o9ulIM4HFG0UABoHpjpSmkGeBjtQAdu&#10;ntS4444oHFFAAPekxzS+tJQAZNAJIoXpxQBjsPwoATuDjgULgjIpx4HFNQBVARcD0oAXqKO3A5oH&#10;Q0gxg9jQAYORk0UnO3GecdaVQccnP4YoAUZxzR3pBzkY6Uo680AIVz7UAADjjmlJ4+tRscdBnuc9&#10;BQNEg56cYpR70xOfUU7ByfSgQmSTjH1pwNJS0AJn1FLSEdaUDAFABik4pRxQPWgBB06UoozxRwaA&#10;DoKQD1GDS4o60AIo4NLSL0paACikB5paACjHNFJ3NABn2paQccAcUtABTcEEnPFOpKQBml703PXP&#10;HbNGCMd6YCrnnIpe3pSAZOaD1+lAB7frSDjvSgcccUgAJ4xxQAAEZ9falxnBNBzS/wA6ADHOaQ5z&#10;0opaAEpFGCSc5pQeTx+NLQAGkUUMTxgZ9aOnFACKOSST9KcOBSD2FIoIABJOO/rQA4e1FIvvQTwf&#10;agBce1ITgdTQB3oBJGR0oAAKWk6ZHFL+NABjjijtSDOaB1oAXIpPelI9qTHze1AAuR3zRkGhevag&#10;9aAAc0cZ4PWlppBONpxQANjHzHApcCkYAjDYx6UKSTxwBQA7vmkPr6UGg5oAbzuGV4P6UvU80Yzn&#10;uPSggnOODQAmccsAMmohnfgcfQVN256VGoUEnjJFA0PX7vHNKnAGRjPakHOeOOlPAxgDpQIOMUn8&#10;qCOaWgBBx9KUdKKAMdKADtnvSDrS45zQBg0AJyaBxRgUvFACd+aB7Uo6Uhx3oAMilGO1JjANGM9a&#10;AD2paTH5UuOMUAFFFBoABxRRRQAUUUYoATGKOe/6UtAFABRgUdQKQ/XFACcc0oHHHWkGCfpQcHig&#10;ApV+VQOtIMYHpR3J9KAF4Boxz0oxQM5oAX6UUmKO3NAC45zSDAzS0Z9aADgUUgGM5/OjsQKADBx7&#10;0vQUgzSjpQAmPzpQOMUZo7cUAJxke1KelIQaB14oAOn0o9OKCMjmlHTigBO9AJ70ADJA4xQBzmgA&#10;6D/ClPtSc/j6UnQigBe9Nxg+tKecdqUcCgA65xQBQOnTFIvfpgUAKOD7Ug6UZwRwTRjmgBR3oI6E&#10;9qD/APWoGFXAwAP0oAG6VCTjO7I7AYqV87TtHPamZ9cZHtQNCw/c5ByOKeefWkQjHHFOoEIMk9KM&#10;c0KO1LgelAAOnNGOmOKMCjFACfhQemaG6cHFHIBJ5HbFAAB+FHA7UKcj0o780AAPal7dKTBB46Ug&#10;OSR6UAO9qO9FA9qACkxz60uKKADmijpR2oAKPWiigAopCT2PTrS0AN5pw5oJozzigApCAc5paYxz&#10;1xigEO/Cmjqf50KGyQcY7GgDrjpSGAwD8o69TTl75oxzmlpiA0Ug55xzSMcDmgB1FFIOKAFoA70n&#10;elPSgApAMCj0oHNIAUk/Slpo44GMelOFMBoAA4GM9aCcZGOKU9elGeOetAC0YoHAooAKAfwoGaKA&#10;CiikzQAe9H060UZ9c80AIuAKOOM9adikx+dAB+FIDhSTgUEkZ4zRk/hQAv4Uh45p30pD6CgBpHuT&#10;3x6Up4BOM+wo7ClU5yMYxQAvOKYEIY+hp9FACAHuaWiigBCD2IFCggc0tFABRRRQAY9aPp0oooAO&#10;3FIQfalooAB0pAMdKWigApBmlooATB3ZpaKKACk5xxS0UAJj8qXFFFABzQBgUUUAFFFFABTQg706&#10;igAHSjGOlFFACY59qUUUUAFIRkY6H2paKAEQYGDRg8Y/GlooABnvSDI9MUtFACYoAxS0UAJilxRR&#10;QAmOSfWjFLRQADP4UmKWigBOfbNGOaWigAxxikweKWigBCCeOMUuOMUUUAAGBiiiigBCPpQBiloo&#10;AaFIbPGCOadRRQAhHGBSbTu7Yp1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c/4n8Y6H4YmtYNZvHjuboM0MENvLcSuq/e&#10;YJGrNgdzjFaWh6vYa7pNtqej3Ud3YXK74pozwwzj9CCCDyCKAL1FFFABRRRQAUVmw67p03iC50OK&#10;43apbQJcyw7GG2NyQrbsbTkqeAc8VpUAFFY+r+JtJ0d7karctaR28ccss0sMiwqHfYo8zbsJLEDa&#10;DnkcYqbTtd07UdW1XTLK58y+0to0vItjDyjIm9OSMHKnPBPvQBpUVmeI9f0vw3pjahrl5HaWgZYw&#10;zAsWc9FVQCWY9gATVfwv4q0bxRHdNol557WriO4ikieGWFiMgPG4VlyOmRzQBt0UVFd3MNnazXN3&#10;KkNvCjSSSOcKigZLE9gACaAJaK5bwz4/8NeJr8WWjai0t00P2iOOW2lgMsWcb4/MVd6+65FdTQAU&#10;UUUAFFFFABRRRQAUUUUAFFFFABRRRQAUUUUAFFFFABRRRQAUUUUAFFFFABRRRQAUUUUAFFFFABRR&#10;RQAUUUUAFFFFABRRRQAUUUUAFFFFABRRRQAUUUUAeX/F7T7WfVtIvTaeK7bU7eKUW2s6BAZzBnGY&#10;pI13FlbA4K49xzXn89n4h1abQdR+KnhnVNasDolzCtpZWjO6Xnnfu5Hjjz5UjQ7QG4Cnuvb6QooA&#10;+ZPiBpms3fiaKax8K6vaXOnnSvsNx9kuL2d0UqZP9IDNHFsyVYL8zkEkkdLEXgm7guU1uHQ9RXWx&#10;8Q2lE4hl3ixaclnA7QkHJbG09zX0nRQB8v8AhPwLq2laH8PdR0nRdQsvEj3GpR3k7xSq0SsJhF5o&#10;IwiZ2EZAHOepzWdpHhDxWvg/Vl0a01ax1ttBa2vYV0qW1FzN5ysxad5T58xUSAOikFWxkcCvrGig&#10;Dxb4Q6RaWfxM1280Lw1qmh6FLpNrFEt5ZSWwaUO28AOOvIz6nJ75PBeJ/DvifSfGWrXml6Jqlxbe&#10;GtSl1LTfs9s7LOLyaBnWLA+cqvm5AzjHNfU1FAHyl4k+HOq2/h6806DQby8e28L6WF22zPvuEvPM&#10;nVDjl9rSfKOcN71f8ZeC31Sy+J2r6Z4a1RLlRpcmgqtnNFIgWGIHyY8DDKBtOBlcEcV9PUUAebfF&#10;/TdQmm8Ha3Z2FxqUGi6ql3d2lum+UxlGXzET+JkJBwOa53x3qd74h8P6vLZeALtbO5v7O3kubq1m&#10;E9zEDl5pLWPZM6R4ACMfmz0wCK9rooA+YPB/gm81bWfCmn6/oWpSaDb6zrfyT2UttHHbPFG0OU48&#10;tGbOFzjORzg0vw88FXmm2ngO5vfDOrzS3Wj6ta63C8civKmAIYJN5ATK8ICVHp619PUUAfONna+M&#10;YrDUNE8Br4qXQ5NFuFFvr1qYJdPm2Yiit5mAL/3QASqjBB7h8mnWtt4D1G38NfD/AF2Fp4LG3v1u&#10;YLmKORtw8x/s6MskzJglio+fPJIzX0XRQB8v+FfBt/qV/oOn6tomptokXirUJRHJp8tpGlq1qhQ+&#10;X/yziZ9wC5xklfUVZ8KeA573xH4U0zXNA1BtAsdQ11BFPDKsMcDNGYQx4+RsHbnhsd6+l6KAPkK0&#10;8I+JJND0a31vStWFhHo13aWYbSJ72W0uftspUogdDFJ5flFJHwu0AdK9c+E/g+S38f8AirW/EGn3&#10;MmqxtZx22oXUJQyf6IiSsnJXJbIbaW54ycV7DRQB82/8Jfrv/QTvP/AiT/4qj/hL9d/6Cd5/4ESf&#10;/FVgVsaJFa/2fqN1eW32jyBHtXeV+8SDyKAJ/wDhL9d/6Cd5/wCBEn/xVH/CX67/ANBO8/8AAiT/&#10;AOKqD+0NK/6Ao/8AAl6P7Q0r/oCj/wACXoAn/wCEv13/AKCd5/4ESf8AxVH/AAl+u/8AQTvP/AiT&#10;/wCKqD+0NK/6Ao/8CXp98llPoX2y1shbSC5ER/eM+RtJ7/hQBJ/wl+u/9BO8/wDAiT/4qj/hL9d/&#10;6Cd5/wCBEn/xVYFFAG//AMJfrv8A0E7z/wACJP8A4qj/AIS/Xf8AoJ3n/gRJ/wDFVgUUAb//AAl+&#10;u/8AQTvP/AiT/wCKr17/AISu+/55W3/fLf414FXrtAHQf8JXff8APK2/75b/ABo/4Su+/wCeVt/3&#10;y3+Nc/RQB0H/AAld9/zytv8Avlv8aP8AhK77/nlbf98t/jXP0UAdB/wld9/zytv++W/xo/4Su+/5&#10;5W3/AHy3+Nc/RQB0H/CV33/PK2/75b/Gj/hK77/nlbf98t/jXP0UAdB/wld9/wA8rb/vlv8AGj/h&#10;K77/AJ5W3/fLf41z9FAHQf8ACV33/PK2/wC+W/xo/wCErvv+eVt/3y3+Nc/RQB0H/CV33/PK2/75&#10;b/Gj/hK77/nlbf8AfLf41z9FAHQf8JXff88rb/vlv8aP+Ervv+eVt/3y3+Nc/RQB0H/CV33/ADyt&#10;v++W/wAaP+Ervv8Anlbf98t/jXP0UAdB/wAJXff88rb/AL5b/Gj/AISu+/55W3/fLf41z9FAHQf8&#10;JXff88rb/vlv8aP+Ervv+eVt/wB8t/jXP0UAdB/wld9/zytv++W/xo/4Su+/55W3/fLf41z9FAHQ&#10;f8JXff8APK2/75b/ABo/4Su+/wCeVt/3y3+Nc/RQB0H/AAld9/zytv8Avlv8aP8AhK77/nlbf98t&#10;/jXP0UAdB/wld9/zytv++W/xo/4Su+/55W3/AHy3+Nc/RQB0H/CV33/PK2/75b/Gj/hK77/nlbf9&#10;8t/jXP0UAdB/wld9/wA8rb/vlv8AGj/hK77/AJ5W3/fLf41z9FAHQf8ACV33/PK2/wC+W/xo/wCE&#10;rvv+eVt/3y3+Nc/RQB0H/CV33/PK2/75b/Gj/hK77/nlbf8AfLf41z9FAHQf8JXff88rb/vlv8aP&#10;+Ervv+eVt/3y3+Nc/RQB0H/CV33/ADytv++W/wAaP+Ervv8Anlbf98t/jXP0UAdB/wAJXff88rb/&#10;AL5b/Gj/AISu+/55W3/fLf41z9FAHQf8JXff88rb/vlv8aP+Ervv+eVt/wB8t/jXP0UAdB/wld9/&#10;zytv++W/xo/4Su+/55W3/fLf41z9FAHkVbGlf8gDWvpD/wChmsetjSv+QBrX0h/9DNAGQoLMFUEk&#10;nAA71o3Og6ta2cl3dabeQW0Yy8ssLIoGcdSKzlZkYMhKsDkEdQa6pb2/u/hR44fUNRvb1h9n2faZ&#10;mk2Zk5C56UAcpWwP+RRb/r+/9krFi/1afQVtD/kUW/6/v/ZKAMert7p8llpem3s8kQGoyvFbQjJk&#10;k2febGMbQcDr1IqCytpL28gtYF3TTOsaD1JOBVrxtdpd+O5Layc/YfD0C6bbsO8o5lf67uD/ALlA&#10;DrnQdWtbOS7utNvILaMZeWWFkUDOOpFZtdWt7f3fwo8cPqGo3t6w+z7PtMzSbMychc9K5KL/AFa/&#10;QUAOr12vIq9doAKKKKACiiigAooooAKKKKACiiigAooooAKKKKACiiigAooooAKKKKACiiigAooo&#10;oAKKKKACiiigAooooAKKKKACiiigAooooAKKKKACiiigAooooAKKKKACiiigAooooA8irY0r/kAa&#10;19If/QzWPWxpX/IA1r6Q/wDoZoAx66W1/wCSS+N/pbf+jK5qnzXV62kXelwXjQWN4V+0xrGh80Kc&#10;gZIJHPoRQBFF/qk+graH/Iot/wBf3/slYyjaoA7DFbI/5FFv+v7/ANkoAt+EZ49GtdY8T3KBotHt&#10;TJErdHnf5Yl/En+Vcfo0EkFgn2hzJcSEyyuerOxyxP4mtPVr+a88O2mhQ2yxWgvBeXU/m5acqMIm&#10;3HAHB6nkVDQB0tr/AMkl8b/S2/8ARlcxF/q1+gqWa6vW0i70uC8eGxvCv2mNUQ+aFOQMkEjn0IqN&#10;RtUAduKAFr12vIq9doAKKKKACiiigAooooAKKKKACiiigAooooAKKKKACiiigAooooAKKKKACiii&#10;gAooooAKKKKACiiigAooooAKKKKACiiigAooooAKKKKACiiigAooooAKKKKACiiigAooooA8irV0&#10;e8tILS9tr5ZzHcbOYcZG0k9/wp3/AAjeq/8APp/5ET/Gj/hG9V/59P8AyIn+NAC50D01P846M6B6&#10;an+cdJ/wjeq/8+n/AJET/Gj/AIRvVf8An0/8iJ/jQAudA9NT/OOi+vbD+yBZWC3XM4mJm2/3SO34&#10;Un/CN6r/AM+n/kRP8aP+Eb1X/n0/8iJ/jQBkUVr/APCN6r/z6f8AkRP8aP8AhG9V/wCfT/yIn+NA&#10;GRRWv/wjeq/8+n/kRP8AGj/hG9V/59P/ACIn+NAGRXrtec/8I3qv/Pp/5ET/ABr0agAooooAKKKK&#10;ACiiigAooooAKKKKACiiigAooooAKKKKACiiigAooooAKKKKACiiigAooooAKKKKACiiigAooooA&#10;KKKKACiiigAooooAKKKKACiiigAooooAKKKKACiiigD/2VBLAQItABQABgAIAAAAIQCKFT+YDAEA&#10;ABUCAAATAAAAAAAAAAAAAAAAAAAAAABbQ29udGVudF9UeXBlc10ueG1sUEsBAi0AFAAGAAgAAAAh&#10;ADj9If/WAAAAlAEAAAsAAAAAAAAAAAAAAAAAPQEAAF9yZWxzLy5yZWxzUEsBAi0AFAAGAAgAAAAh&#10;AF6sR3UYBAAAlAkAAA4AAAAAAAAAAAAAAAAAPAIAAGRycy9lMm9Eb2MueG1sUEsBAi0AFAAGAAgA&#10;AAAhAFhgsxu6AAAAIgEAABkAAAAAAAAAAAAAAAAAgAYAAGRycy9fcmVscy9lMm9Eb2MueG1sLnJl&#10;bHNQSwECLQAUAAYACAAAACEAWkEEctsAAAAFAQAADwAAAAAAAAAAAAAAAABxBwAAZHJzL2Rvd25y&#10;ZXYueG1sUEsBAi0ACgAAAAAAAAAhAMTEoM6lVQAApVUAABUAAAAAAAAAAAAAAAAAeQgAAGRycy9t&#10;ZWRpYS9pbWFnZTEuanBlZ1BLBQYAAAAABgAGAH0BAABRXgAAAAA=&#10;">
                <v:shape id="Imagem 3" o:spid="_x0000_s1027" type="#_x0000_t75" style="position:absolute;left:2683;width:20892;height:2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apRfEAAAA2gAAAA8AAABkcnMvZG93bnJldi54bWxEj91qwkAUhO8LvsNyBO/qRgUp0VWqRdoi&#10;So0/0LtD9pgEs2dDdo3x7V2h0MthZr5hpvPWlKKh2hWWFQz6EQji1OqCMwWH/er1DYTzyBpLy6Tg&#10;Tg7ms87LFGNtb7yjJvGZCBB2MSrIva9iKV2ak0HXtxVx8M62NuiDrDOpa7wFuCnlMIrG0mDBYSHH&#10;ipY5pZfkahScm2Hyu/3E4/q0WG3u/LP9+L6SUr1u+z4B4an1/+G/9pdWMILnlXAD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apRfEAAAA2gAAAA8AAAAAAAAAAAAAAAAA&#10;nwIAAGRycy9kb3ducmV2LnhtbFBLBQYAAAAABAAEAPcAAACQAwAAAAA=&#10;">
                  <v:imagedata r:id="rId12" o:title="ce0c01e1-b693-48f0-80b7-3fec21c577ae" croptop="26577f" cropbottom="35032f" grayscale="t"/>
                  <v:path arrowok="t"/>
                </v:shape>
                <v:line id="Conector reto 6" o:spid="_x0000_s1028" style="position:absolute;flip:y;visibility:visible;mso-wrap-style:square" from="0,2087" to="2514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8A0D6E" w:rsidRPr="007307B7">
        <w:rPr>
          <w:rFonts w:ascii="Times New Roman" w:hAnsi="Times New Roman" w:cs="Times New Roman"/>
          <w:sz w:val="24"/>
          <w:szCs w:val="24"/>
        </w:rPr>
        <w:tab/>
      </w:r>
    </w:p>
    <w:p w:rsidR="008A0D6E" w:rsidRPr="009F063F" w:rsidRDefault="00675FEE" w:rsidP="0073388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07B7">
        <w:rPr>
          <w:rFonts w:ascii="Times New Roman" w:hAnsi="Times New Roman" w:cs="Times New Roman"/>
          <w:sz w:val="24"/>
          <w:szCs w:val="24"/>
        </w:rPr>
        <w:t xml:space="preserve">Lara </w:t>
      </w:r>
      <w:bookmarkStart w:id="0" w:name="_GoBack"/>
      <w:bookmarkEnd w:id="0"/>
      <w:r w:rsidRPr="007307B7">
        <w:rPr>
          <w:rFonts w:ascii="Times New Roman" w:hAnsi="Times New Roman" w:cs="Times New Roman"/>
          <w:sz w:val="24"/>
          <w:szCs w:val="24"/>
        </w:rPr>
        <w:t>Carvalho</w:t>
      </w:r>
      <w:r w:rsidR="008A0D6E" w:rsidRPr="007307B7">
        <w:rPr>
          <w:rFonts w:ascii="Times New Roman" w:hAnsi="Times New Roman" w:cs="Times New Roman"/>
          <w:sz w:val="24"/>
          <w:szCs w:val="24"/>
        </w:rPr>
        <w:t xml:space="preserve"> –</w:t>
      </w:r>
      <w:r w:rsidR="009F063F">
        <w:rPr>
          <w:rFonts w:ascii="Times New Roman" w:hAnsi="Times New Roman" w:cs="Times New Roman"/>
          <w:sz w:val="24"/>
          <w:szCs w:val="24"/>
        </w:rPr>
        <w:t xml:space="preserve"> </w:t>
      </w:r>
      <w:r w:rsidR="009F063F" w:rsidRPr="009F063F">
        <w:rPr>
          <w:rFonts w:ascii="Times New Roman" w:hAnsi="Times New Roman" w:cs="Times New Roman"/>
          <w:b/>
          <w:sz w:val="20"/>
          <w:szCs w:val="20"/>
        </w:rPr>
        <w:t xml:space="preserve">Comissão Geral Científica </w:t>
      </w:r>
      <w:r w:rsidR="009F063F" w:rsidRPr="009F063F">
        <w:rPr>
          <w:rFonts w:ascii="Times New Roman" w:hAnsi="Times New Roman" w:cs="Times New Roman"/>
          <w:sz w:val="20"/>
          <w:szCs w:val="20"/>
        </w:rPr>
        <w:t xml:space="preserve"> </w:t>
      </w:r>
      <w:r w:rsidR="009F063F">
        <w:rPr>
          <w:rFonts w:ascii="Times New Roman" w:hAnsi="Times New Roman" w:cs="Times New Roman"/>
          <w:sz w:val="20"/>
          <w:szCs w:val="20"/>
        </w:rPr>
        <w:t xml:space="preserve"> </w:t>
      </w:r>
      <w:r w:rsidR="009F063F">
        <w:rPr>
          <w:rFonts w:ascii="Times New Roman" w:hAnsi="Times New Roman" w:cs="Times New Roman"/>
          <w:sz w:val="20"/>
          <w:szCs w:val="20"/>
        </w:rPr>
        <w:tab/>
      </w:r>
      <w:r w:rsidR="00733880">
        <w:rPr>
          <w:rFonts w:ascii="Times New Roman" w:hAnsi="Times New Roman" w:cs="Times New Roman"/>
          <w:sz w:val="20"/>
          <w:szCs w:val="20"/>
        </w:rPr>
        <w:tab/>
      </w:r>
      <w:r w:rsidRPr="007307B7">
        <w:rPr>
          <w:rFonts w:ascii="Times New Roman" w:hAnsi="Times New Roman" w:cs="Times New Roman"/>
          <w:sz w:val="24"/>
          <w:szCs w:val="24"/>
        </w:rPr>
        <w:t>Mar</w:t>
      </w:r>
      <w:r w:rsidR="006E1C11">
        <w:rPr>
          <w:rFonts w:ascii="Times New Roman" w:hAnsi="Times New Roman" w:cs="Times New Roman"/>
          <w:sz w:val="24"/>
          <w:szCs w:val="24"/>
        </w:rPr>
        <w:t>í</w:t>
      </w:r>
      <w:r w:rsidRPr="007307B7">
        <w:rPr>
          <w:rFonts w:ascii="Times New Roman" w:hAnsi="Times New Roman" w:cs="Times New Roman"/>
          <w:sz w:val="24"/>
          <w:szCs w:val="24"/>
        </w:rPr>
        <w:t xml:space="preserve">lia </w:t>
      </w:r>
      <w:r w:rsidR="00B839B1">
        <w:rPr>
          <w:rFonts w:ascii="Times New Roman" w:hAnsi="Times New Roman" w:cs="Times New Roman"/>
          <w:sz w:val="24"/>
          <w:szCs w:val="24"/>
        </w:rPr>
        <w:t xml:space="preserve">Aguiar </w:t>
      </w:r>
      <w:r w:rsidR="008A0D6E" w:rsidRPr="007307B7">
        <w:rPr>
          <w:rFonts w:ascii="Times New Roman" w:hAnsi="Times New Roman" w:cs="Times New Roman"/>
          <w:sz w:val="24"/>
          <w:szCs w:val="24"/>
        </w:rPr>
        <w:t xml:space="preserve">– </w:t>
      </w:r>
      <w:r w:rsidR="009F063F" w:rsidRPr="009F063F">
        <w:rPr>
          <w:rFonts w:ascii="Times New Roman" w:hAnsi="Times New Roman" w:cs="Times New Roman"/>
          <w:b/>
          <w:sz w:val="20"/>
          <w:szCs w:val="20"/>
        </w:rPr>
        <w:t>Comissão Geral Científica</w:t>
      </w:r>
    </w:p>
    <w:p w:rsidR="008A0D6E" w:rsidRPr="007307B7" w:rsidRDefault="008A0D6E" w:rsidP="00D6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A0D6E" w:rsidRPr="007307B7" w:rsidSect="00D64A87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9A" w:rsidRDefault="00FD179A" w:rsidP="00DD7DB8">
      <w:pPr>
        <w:spacing w:after="0" w:line="240" w:lineRule="auto"/>
      </w:pPr>
      <w:r>
        <w:separator/>
      </w:r>
    </w:p>
  </w:endnote>
  <w:endnote w:type="continuationSeparator" w:id="0">
    <w:p w:rsidR="00FD179A" w:rsidRDefault="00FD179A" w:rsidP="00DD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9A" w:rsidRDefault="00FD179A" w:rsidP="00DD7DB8">
      <w:pPr>
        <w:spacing w:after="0" w:line="240" w:lineRule="auto"/>
      </w:pPr>
      <w:r>
        <w:separator/>
      </w:r>
    </w:p>
  </w:footnote>
  <w:footnote w:type="continuationSeparator" w:id="0">
    <w:p w:rsidR="00FD179A" w:rsidRDefault="00FD179A" w:rsidP="00DD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B8" w:rsidRPr="00DD7DB8" w:rsidRDefault="00DD7DB8" w:rsidP="00DD7DB8">
    <w:pPr>
      <w:pStyle w:val="Cabealho"/>
    </w:pPr>
    <w:r w:rsidRPr="00DD7DB8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-304635</wp:posOffset>
          </wp:positionV>
          <wp:extent cx="4391025" cy="1200150"/>
          <wp:effectExtent l="0" t="0" r="9525" b="0"/>
          <wp:wrapTopAndBottom/>
          <wp:docPr id="1" name="Imagem 1" descr="C:\Users\Marília Aguiar\Desktop\Logo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ília Aguiar\Desktop\Logomarc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90" b="31309"/>
                  <a:stretch/>
                </pic:blipFill>
                <pic:spPr bwMode="auto">
                  <a:xfrm>
                    <a:off x="0" y="0"/>
                    <a:ext cx="43910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55FD"/>
    <w:multiLevelType w:val="hybridMultilevel"/>
    <w:tmpl w:val="487664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02E4"/>
    <w:multiLevelType w:val="hybridMultilevel"/>
    <w:tmpl w:val="09520886"/>
    <w:lvl w:ilvl="0" w:tplc="41CC8D0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38B8"/>
    <w:multiLevelType w:val="hybridMultilevel"/>
    <w:tmpl w:val="43882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754E6"/>
    <w:multiLevelType w:val="hybridMultilevel"/>
    <w:tmpl w:val="78582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561F5"/>
    <w:multiLevelType w:val="hybridMultilevel"/>
    <w:tmpl w:val="88664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3733"/>
    <w:multiLevelType w:val="hybridMultilevel"/>
    <w:tmpl w:val="A53203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36348"/>
    <w:multiLevelType w:val="hybridMultilevel"/>
    <w:tmpl w:val="0826F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1F"/>
    <w:rsid w:val="000F10F2"/>
    <w:rsid w:val="00107A47"/>
    <w:rsid w:val="00121A5C"/>
    <w:rsid w:val="001A7AB9"/>
    <w:rsid w:val="001B37D2"/>
    <w:rsid w:val="001F2444"/>
    <w:rsid w:val="002C6897"/>
    <w:rsid w:val="003C0FC4"/>
    <w:rsid w:val="004406EA"/>
    <w:rsid w:val="00474F8F"/>
    <w:rsid w:val="0049282D"/>
    <w:rsid w:val="004C2A75"/>
    <w:rsid w:val="005C2608"/>
    <w:rsid w:val="00675FEE"/>
    <w:rsid w:val="006C34C2"/>
    <w:rsid w:val="006E1C11"/>
    <w:rsid w:val="006E4F44"/>
    <w:rsid w:val="007307B7"/>
    <w:rsid w:val="0073211F"/>
    <w:rsid w:val="00733880"/>
    <w:rsid w:val="008A04E5"/>
    <w:rsid w:val="008A0D6E"/>
    <w:rsid w:val="00937D33"/>
    <w:rsid w:val="009A1F42"/>
    <w:rsid w:val="009A27FE"/>
    <w:rsid w:val="009C094F"/>
    <w:rsid w:val="009D23DB"/>
    <w:rsid w:val="009F063F"/>
    <w:rsid w:val="009F7C3B"/>
    <w:rsid w:val="00A112A2"/>
    <w:rsid w:val="00A15EAD"/>
    <w:rsid w:val="00A57650"/>
    <w:rsid w:val="00A64C84"/>
    <w:rsid w:val="00AA636D"/>
    <w:rsid w:val="00AD5E2B"/>
    <w:rsid w:val="00AE3BD7"/>
    <w:rsid w:val="00B22B5C"/>
    <w:rsid w:val="00B535F8"/>
    <w:rsid w:val="00B839B1"/>
    <w:rsid w:val="00BE5855"/>
    <w:rsid w:val="00C20DB5"/>
    <w:rsid w:val="00CA60F6"/>
    <w:rsid w:val="00D64A87"/>
    <w:rsid w:val="00DB2B5A"/>
    <w:rsid w:val="00DD7DB8"/>
    <w:rsid w:val="00F67D17"/>
    <w:rsid w:val="00F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A4D470-A0CB-4FBB-BA1A-E264EA31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07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7D3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7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DB8"/>
  </w:style>
  <w:style w:type="paragraph" w:styleId="Rodap">
    <w:name w:val="footer"/>
    <w:basedOn w:val="Normal"/>
    <w:link w:val="RodapChar"/>
    <w:uiPriority w:val="99"/>
    <w:unhideWhenUsed/>
    <w:rsid w:val="00DD7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1647</Words>
  <Characters>8896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</dc:creator>
  <cp:keywords/>
  <dc:description/>
  <cp:lastModifiedBy>Marília Aguiar</cp:lastModifiedBy>
  <cp:revision>4</cp:revision>
  <cp:lastPrinted>2018-04-11T19:20:00Z</cp:lastPrinted>
  <dcterms:created xsi:type="dcterms:W3CDTF">2018-04-11T19:43:00Z</dcterms:created>
  <dcterms:modified xsi:type="dcterms:W3CDTF">2018-04-12T02:19:00Z</dcterms:modified>
</cp:coreProperties>
</file>